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AE160C" w:rsidP="00AE160C" w:rsidRDefault="00A63DD4" w14:paraId="2A5E4B46" wp14:textId="77777777">
      <w:pPr>
        <w:rPr>
          <w:b/>
        </w:rPr>
      </w:pPr>
      <w:r>
        <w:rPr>
          <w:b/>
          <w:noProof/>
          <w:lang w:eastAsia="en-GB"/>
        </w:rPr>
        <w:pict w14:anchorId="05FA093A">
          <v:shapetype id="_x0000_t202" coordsize="21600,21600" o:spt="202" path="m,l,21600r21600,l21600,xe">
            <v:stroke joinstyle="miter"/>
            <v:path gradientshapeok="t" o:connecttype="rect"/>
          </v:shapetype>
          <v:shape id="Text Box 3" style="position:absolute;margin-left:148pt;margin-top:29.15pt;width:327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sF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JDEsZRGoCpAtssTkga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">
            <v:textbox>
              <w:txbxContent>
                <w:p w:rsidR="00AE160C" w:rsidP="004C2FB2" w:rsidRDefault="00AE160C" w14:paraId="6185770E" wp14:textId="77777777">
                  <w:pPr>
                    <w:pStyle w:val="msoorganizationname2"/>
                    <w:widowControl w:val="0"/>
                    <w:rPr>
                      <w:sz w:val="18"/>
                      <w:szCs w:val="10"/>
                      <w:lang w:val="en-US"/>
                    </w:rPr>
                  </w:pPr>
                  <w:r w:rsidRPr="002A2CE9">
                    <w:rPr>
                      <w:sz w:val="18"/>
                      <w:szCs w:val="10"/>
                      <w:lang w:val="en-US"/>
                    </w:rPr>
                    <w:t>Ham United Group</w:t>
                  </w:r>
                  <w:r>
                    <w:rPr>
                      <w:sz w:val="18"/>
                      <w:szCs w:val="10"/>
                      <w:lang w:val="en-US"/>
                    </w:rPr>
                    <w:t xml:space="preserve"> CIC </w:t>
                  </w:r>
                  <w:r w:rsidRPr="002A2CE9">
                    <w:rPr>
                      <w:sz w:val="18"/>
                      <w:szCs w:val="10"/>
                      <w:lang w:val="en-US"/>
                    </w:rPr>
                    <w:t>-your local community group-care about where you live</w:t>
                  </w:r>
                </w:p>
                <w:p w:rsidR="00AE160C" w:rsidP="004C2FB2" w:rsidRDefault="00AE160C" w14:paraId="672A6659" wp14:textId="77777777">
                  <w:pPr>
                    <w:pStyle w:val="msoorganizationname2"/>
                    <w:widowControl w:val="0"/>
                    <w:rPr>
                      <w:sz w:val="18"/>
                      <w:szCs w:val="10"/>
                      <w:lang w:val="en-US"/>
                    </w:rPr>
                  </w:pPr>
                </w:p>
                <w:p w:rsidR="00AE160C" w:rsidP="004C2FB2" w:rsidRDefault="00AE160C" w14:paraId="54B3A644" wp14:textId="77777777">
                  <w:pPr>
                    <w:pStyle w:val="msoorganizationname2"/>
                    <w:widowControl w:val="0"/>
                    <w:rPr>
                      <w:sz w:val="18"/>
                      <w:szCs w:val="10"/>
                      <w:lang w:val="en-US"/>
                    </w:rPr>
                  </w:pPr>
                  <w:r>
                    <w:rPr>
                      <w:rFonts w:ascii="Lucida Handwriting" w:hAnsi="Lucida Handwriting"/>
                      <w:i/>
                      <w:color w:val="00B050"/>
                      <w:sz w:val="18"/>
                      <w:szCs w:val="10"/>
                      <w:lang w:val="en-US"/>
                    </w:rPr>
                    <w:t xml:space="preserve">        </w:t>
                  </w:r>
                  <w:r w:rsidRPr="00F02B08">
                    <w:rPr>
                      <w:rFonts w:ascii="Lucida Handwriting" w:hAnsi="Lucida Handwriting"/>
                      <w:i/>
                      <w:color w:val="00B050"/>
                      <w:sz w:val="18"/>
                      <w:szCs w:val="10"/>
                      <w:lang w:val="en-US"/>
                    </w:rPr>
                    <w:t>incorporating Petersham</w:t>
                  </w:r>
                </w:p>
                <w:p w:rsidR="00AE160C" w:rsidP="004C2FB2" w:rsidRDefault="00AE160C" w14:paraId="0A37501D" wp14:textId="77777777">
                  <w:pPr>
                    <w:pStyle w:val="msoorganizationname2"/>
                    <w:widowControl w:val="0"/>
                    <w:rPr>
                      <w:sz w:val="18"/>
                      <w:szCs w:val="10"/>
                      <w:lang w:val="en-US"/>
                    </w:rPr>
                  </w:pPr>
                </w:p>
                <w:p w:rsidR="00AE160C" w:rsidP="004C2FB2" w:rsidRDefault="00AE160C" w14:paraId="5DAB6C7B" wp14:textId="77777777">
                  <w:pPr>
                    <w:pStyle w:val="msoorganizationname2"/>
                    <w:widowControl w:val="0"/>
                    <w:rPr>
                      <w:sz w:val="18"/>
                      <w:szCs w:val="10"/>
                      <w:lang w:val="en-US"/>
                    </w:rPr>
                  </w:pPr>
                </w:p>
                <w:p w:rsidR="00AE160C" w:rsidP="004C2FB2" w:rsidRDefault="00AE160C" w14:paraId="02EB378F" wp14:textId="77777777">
                  <w:pPr>
                    <w:pStyle w:val="msoorganizationname2"/>
                    <w:widowControl w:val="0"/>
                    <w:rPr>
                      <w:sz w:val="18"/>
                      <w:szCs w:val="10"/>
                      <w:lang w:val="en-US"/>
                    </w:rPr>
                  </w:pPr>
                </w:p>
                <w:p w:rsidRPr="003E5FF2" w:rsidR="00AE160C" w:rsidRDefault="00AE160C" w14:paraId="6A05A809" wp14:textId="77777777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AE160C">
        <w:rPr>
          <w:b/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0F5CE5FF" wp14:editId="7777777">
            <wp:simplePos x="0" y="0"/>
            <wp:positionH relativeFrom="column">
              <wp:posOffset>-60325</wp:posOffset>
            </wp:positionH>
            <wp:positionV relativeFrom="paragraph">
              <wp:posOffset>131445</wp:posOffset>
            </wp:positionV>
            <wp:extent cx="1425575" cy="902970"/>
            <wp:effectExtent l="0" t="0" r="3175" b="0"/>
            <wp:wrapTight wrapText="left">
              <wp:wrapPolygon edited="0">
                <wp:start x="0" y="0"/>
                <wp:lineTo x="0" y="20962"/>
                <wp:lineTo x="21359" y="20962"/>
                <wp:lineTo x="21359" y="0"/>
                <wp:lineTo x="0" y="0"/>
              </wp:wrapPolygon>
            </wp:wrapTight>
            <wp:docPr id="2" name="Picture 2" descr="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117F84" w:rsidR="00E46247" w:rsidP="00117F84" w:rsidRDefault="00820BE9" w14:paraId="292959C3" wp14:textId="77777777">
      <w:pPr>
        <w:jc w:val="center"/>
        <w:rPr>
          <w:b/>
        </w:rPr>
      </w:pPr>
      <w:r w:rsidRPr="00117F84">
        <w:rPr>
          <w:b/>
        </w:rPr>
        <w:t>Ham United Group CIC</w:t>
      </w:r>
    </w:p>
    <w:p xmlns:wp14="http://schemas.microsoft.com/office/word/2010/wordml" w:rsidR="00E46247" w:rsidP="00117F84" w:rsidRDefault="001560B4" w14:paraId="4829537A" wp14:textId="77777777">
      <w:pPr>
        <w:jc w:val="center"/>
        <w:rPr>
          <w:b/>
        </w:rPr>
      </w:pPr>
      <w:r w:rsidRPr="00117F84">
        <w:rPr>
          <w:b/>
        </w:rPr>
        <w:t xml:space="preserve">Nomination for Group </w:t>
      </w:r>
      <w:r w:rsidRPr="00117F84" w:rsidR="00CD477E">
        <w:rPr>
          <w:b/>
        </w:rPr>
        <w:t xml:space="preserve">Officer </w:t>
      </w:r>
      <w:r w:rsidRPr="00117F84">
        <w:rPr>
          <w:b/>
        </w:rPr>
        <w:t>and Company Director</w:t>
      </w:r>
    </w:p>
    <w:p xmlns:wp14="http://schemas.microsoft.com/office/word/2010/wordml" w:rsidRPr="00117F84" w:rsidR="00117F84" w:rsidP="00117F84" w:rsidRDefault="00117F84" w14:paraId="5A39BBE3" wp14:textId="77777777">
      <w:pPr>
        <w:jc w:val="center"/>
        <w:rPr>
          <w:b/>
        </w:rPr>
      </w:pPr>
    </w:p>
    <w:p xmlns:wp14="http://schemas.microsoft.com/office/word/2010/wordml" w:rsidR="00E46247" w:rsidP="00E46247" w:rsidRDefault="00E46247" w14:paraId="39A7720E" wp14:textId="77777777">
      <w:r>
        <w:t>Nominee (print name):</w:t>
      </w:r>
    </w:p>
    <w:p xmlns:wp14="http://schemas.microsoft.com/office/word/2010/wordml" w:rsidR="00E46247" w:rsidP="00E46247" w:rsidRDefault="00E46247" w14:paraId="3F2D60F5" wp14:textId="77777777">
      <w:r>
        <w:t>Address including postcode:</w:t>
      </w:r>
    </w:p>
    <w:p xmlns:wp14="http://schemas.microsoft.com/office/word/2010/wordml" w:rsidR="00E46247" w:rsidP="00E46247" w:rsidRDefault="00E46247" w14:paraId="4102A459" wp14:textId="77777777">
      <w:r>
        <w:t>Telephone number:</w:t>
      </w:r>
    </w:p>
    <w:p xmlns:wp14="http://schemas.microsoft.com/office/word/2010/wordml" w:rsidR="00E46247" w:rsidP="00E46247" w:rsidRDefault="006F481D" w14:paraId="084443D4" wp14:textId="77777777">
      <w:r>
        <w:t>Email:</w:t>
      </w:r>
    </w:p>
    <w:p xmlns:wp14="http://schemas.microsoft.com/office/word/2010/wordml" w:rsidR="00820BE9" w:rsidP="00E46247" w:rsidRDefault="00E46247" w14:paraId="5CA7FD54" wp14:textId="77777777">
      <w:r>
        <w:t>Nominee</w:t>
      </w:r>
      <w:r w:rsidR="001560B4">
        <w:t>’s reasons for wanting to be an Officer and Company D</w:t>
      </w:r>
      <w:r w:rsidR="00820BE9">
        <w:t>irector</w:t>
      </w:r>
      <w:r w:rsidR="00CD477E">
        <w:t>*</w:t>
      </w:r>
      <w:r w:rsidR="00117F84">
        <w:t xml:space="preserve"> of </w:t>
      </w:r>
      <w:r w:rsidR="00820BE9">
        <w:t>Ham United Group</w:t>
      </w:r>
      <w:r w:rsidR="001560B4">
        <w:t xml:space="preserve">. </w:t>
      </w:r>
      <w:r w:rsidR="0094659E">
        <w:t xml:space="preserve"> </w:t>
      </w:r>
      <w:r w:rsidR="001560B4">
        <w:t>Please state below how you wish to actively</w:t>
      </w:r>
      <w:r w:rsidR="00117F84">
        <w:t xml:space="preserve"> </w:t>
      </w:r>
      <w:r>
        <w:t>contribute, and al</w:t>
      </w:r>
      <w:r w:rsidR="00820BE9">
        <w:t>so indica</w:t>
      </w:r>
      <w:r w:rsidR="008E1BBF">
        <w:t xml:space="preserve">te below </w:t>
      </w:r>
      <w:r w:rsidR="00820BE9">
        <w:t>which role</w:t>
      </w:r>
      <w:r w:rsidR="008E1BBF">
        <w:t xml:space="preserve"> you are standing for:</w:t>
      </w:r>
    </w:p>
    <w:p xmlns:wp14="http://schemas.microsoft.com/office/word/2010/wordml" w:rsidR="00987F3C" w:rsidP="00E46247" w:rsidRDefault="00987F3C" w14:paraId="41C8F396" wp14:textId="77777777"/>
    <w:p xmlns:wp14="http://schemas.microsoft.com/office/word/2010/wordml" w:rsidR="00AE160C" w:rsidP="00E46247" w:rsidRDefault="00AE160C" w14:paraId="72A3D3EC" wp14:textId="77777777"/>
    <w:p xmlns:wp14="http://schemas.microsoft.com/office/word/2010/wordml" w:rsidR="00CD477E" w:rsidP="00E46247" w:rsidRDefault="00CD477E" w14:paraId="57289F15" wp14:textId="5B05EAD8">
      <w:r w:rsidR="1924A12C">
        <w:rPr/>
        <w:t xml:space="preserve">Nomination form to be brought to the meeting or preferably submitted in advance to the Chair by email to  </w:t>
      </w:r>
      <w:hyperlink r:id="R9f966877007d4211">
        <w:r w:rsidRPr="1924A12C" w:rsidR="1924A12C">
          <w:rPr>
            <w:rStyle w:val="Hyperlink"/>
          </w:rPr>
          <w:t>info@hamunitdgroup.org.uk</w:t>
        </w:r>
      </w:hyperlink>
      <w:r w:rsidR="1924A12C">
        <w:rPr/>
        <w:t xml:space="preserve"> * Details of the usual responsibilities of an Officer and Company Director are available on request.  HUG’s constitution is also available from the Membership Secretary.</w:t>
      </w:r>
    </w:p>
    <w:p xmlns:wp14="http://schemas.microsoft.com/office/word/2010/wordml" w:rsidR="008E1BBF" w:rsidP="00E46247" w:rsidRDefault="008E1BBF" w14:paraId="0D0B940D" wp14:textId="77777777"/>
    <w:p xmlns:wp14="http://schemas.microsoft.com/office/word/2010/wordml" w:rsidR="00117F84" w:rsidP="00E46247" w:rsidRDefault="00117F84" w14:paraId="55F74A80" wp14:textId="77777777">
      <w:r>
        <w:t xml:space="preserve">The Officer roles available are listed below and are held by the Company’s Directors. </w:t>
      </w:r>
      <w:r w:rsidR="00AE160C">
        <w:t xml:space="preserve"> </w:t>
      </w:r>
      <w:r>
        <w:t>All roles are to be elected at the AGM.</w:t>
      </w:r>
      <w:r w:rsidR="008E1BBF">
        <w:t xml:space="preserve"> </w:t>
      </w:r>
      <w:r w:rsidR="00AE160C">
        <w:t xml:space="preserve"> </w:t>
      </w:r>
      <w:r w:rsidR="008E1BBF">
        <w:t>P</w:t>
      </w:r>
      <w:r w:rsidR="00C1421B">
        <w:t>lease indicate</w:t>
      </w:r>
      <w:r w:rsidR="008E1BBF">
        <w:t xml:space="preserve"> the role(s) you wish to stand for:</w:t>
      </w:r>
    </w:p>
    <w:p xmlns:wp14="http://schemas.microsoft.com/office/word/2010/wordml" w:rsidR="001560B4" w:rsidP="00E46247" w:rsidRDefault="001560B4" w14:paraId="1F696A76" wp14:textId="77777777">
      <w:r>
        <w:t>Chair</w:t>
      </w:r>
    </w:p>
    <w:p xmlns:wp14="http://schemas.microsoft.com/office/word/2010/wordml" w:rsidR="001560B4" w:rsidP="00E46247" w:rsidRDefault="001560B4" w14:paraId="3C59EE3E" wp14:textId="77777777">
      <w:r>
        <w:t>Vice Chair</w:t>
      </w:r>
    </w:p>
    <w:p xmlns:wp14="http://schemas.microsoft.com/office/word/2010/wordml" w:rsidR="001560B4" w:rsidP="00E46247" w:rsidRDefault="001560B4" w14:paraId="4F970762" wp14:textId="77777777">
      <w:r>
        <w:t>Treasurer</w:t>
      </w:r>
    </w:p>
    <w:p xmlns:wp14="http://schemas.microsoft.com/office/word/2010/wordml" w:rsidR="00117F84" w:rsidP="00E46247" w:rsidRDefault="00117F84" w14:paraId="1E60742D" wp14:textId="77777777">
      <w:r>
        <w:t>Secretary</w:t>
      </w:r>
    </w:p>
    <w:p xmlns:wp14="http://schemas.microsoft.com/office/word/2010/wordml" w:rsidR="001560B4" w:rsidP="00E46247" w:rsidRDefault="00117F84" w14:paraId="1B12109B" wp14:textId="77777777">
      <w:r>
        <w:t>General Officer (</w:t>
      </w:r>
      <w:r w:rsidR="001560B4">
        <w:t>Vice-Treasurer</w:t>
      </w:r>
      <w:r>
        <w:t>)</w:t>
      </w:r>
    </w:p>
    <w:p xmlns:wp14="http://schemas.microsoft.com/office/word/2010/wordml" w:rsidR="00117F84" w:rsidP="00E46247" w:rsidRDefault="00117F84" w14:paraId="4FBBBE22" wp14:textId="77777777">
      <w:r>
        <w:t>General Officer</w:t>
      </w:r>
    </w:p>
    <w:p xmlns:wp14="http://schemas.microsoft.com/office/word/2010/wordml" w:rsidR="00D92B45" w:rsidP="00E46247" w:rsidRDefault="00E46247" w14:paraId="6FAB4B62" wp14:textId="77777777">
      <w:r>
        <w:t xml:space="preserve">If not elected at the AGM, it may be possible to be co-opted </w:t>
      </w:r>
      <w:r w:rsidR="00117F84">
        <w:t xml:space="preserve">as an Officer by the Officer </w:t>
      </w:r>
      <w:r>
        <w:t>Committee at</w:t>
      </w:r>
      <w:r w:rsidR="00117F84">
        <w:t xml:space="preserve"> a later date.  Co-opted Officers are appointed by the Officer Committee at any meeting after the AGM.  </w:t>
      </w:r>
    </w:p>
    <w:p xmlns:wp14="http://schemas.microsoft.com/office/word/2010/wordml" w:rsidR="00C1421B" w:rsidP="00E46247" w:rsidRDefault="00C1421B" w14:paraId="0E27B00A" wp14:textId="77777777"/>
    <w:sectPr w:rsidR="00C1421B" w:rsidSect="00AE160C">
      <w:pgSz w:w="11906" w:h="16838" w:orient="portrait"/>
      <w:pgMar w:top="680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E46247"/>
    <w:rsid w:val="00117F84"/>
    <w:rsid w:val="001560B4"/>
    <w:rsid w:val="00171F96"/>
    <w:rsid w:val="006F481D"/>
    <w:rsid w:val="00740FC7"/>
    <w:rsid w:val="00820BE9"/>
    <w:rsid w:val="008311BD"/>
    <w:rsid w:val="008E1BBF"/>
    <w:rsid w:val="0094659E"/>
    <w:rsid w:val="00987F3C"/>
    <w:rsid w:val="00A12348"/>
    <w:rsid w:val="00A439C1"/>
    <w:rsid w:val="00A63DD4"/>
    <w:rsid w:val="00AE160C"/>
    <w:rsid w:val="00C1421B"/>
    <w:rsid w:val="00CD477E"/>
    <w:rsid w:val="00D92B45"/>
    <w:rsid w:val="00E46247"/>
    <w:rsid w:val="1924A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2745F2"/>
  <w15:docId w15:val="{C5BA39FF-59FD-4013-83E6-2BEDDFE839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8311B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77E"/>
    <w:rPr>
      <w:color w:val="0000FF"/>
      <w:u w:val="single"/>
    </w:rPr>
  </w:style>
  <w:style w:type="paragraph" w:styleId="msoorganizationname2" w:customStyle="1">
    <w:name w:val="msoorganizationname2"/>
    <w:rsid w:val="00AE160C"/>
    <w:pPr>
      <w:spacing w:after="0" w:line="240" w:lineRule="auto"/>
    </w:pPr>
    <w:rPr>
      <w:rFonts w:ascii="Gill Sans MT" w:hAnsi="Gill Sans MT" w:eastAsia="Times New Roman" w:cs="Times New Roman"/>
      <w:b/>
      <w:bCs/>
      <w:caps/>
      <w:color w:val="000000"/>
      <w:spacing w:val="25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hyperlink" Target="mailto:info@hamunitdgroup.org.uk" TargetMode="External" Id="R9f966877007d42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Carole</dc:creator>
  <lastModifiedBy>daija a</lastModifiedBy>
  <revision>4</revision>
  <dcterms:created xsi:type="dcterms:W3CDTF">2017-11-02T14:25:00.0000000Z</dcterms:created>
  <dcterms:modified xsi:type="dcterms:W3CDTF">2020-11-14T10:09:31.2620142Z</dcterms:modified>
</coreProperties>
</file>