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7F2108" w:rsidP="007F2108" w:rsidRDefault="007F2108" w14:paraId="13A424A8" w14:textId="77777777">
      <w:pPr>
        <w:pStyle w:val="msoorganizationname2"/>
        <w:widowControl w:val="0"/>
        <w:rPr>
          <w:sz w:val="18"/>
          <w:szCs w:val="10"/>
          <w:lang w:val="en-US"/>
        </w:rPr>
      </w:pPr>
      <w:r>
        <w:rPr>
          <w:sz w:val="18"/>
          <w:szCs w:val="10"/>
          <w:lang w:val="en-US"/>
        </w:rPr>
        <w:t>Ham United Group CIC -your local community group-care about where you live</w:t>
      </w:r>
    </w:p>
    <w:p w:rsidR="007F2108" w:rsidP="007F2108" w:rsidRDefault="007F2108" w14:paraId="1B1F0B10" w14:textId="77777777">
      <w:pPr>
        <w:pStyle w:val="msoorganizationname2"/>
        <w:widowControl w:val="0"/>
        <w:rPr>
          <w:sz w:val="18"/>
          <w:szCs w:val="10"/>
          <w:lang w:val="en-US"/>
        </w:rPr>
      </w:pPr>
      <w:r>
        <w:rPr>
          <w:rFonts w:ascii="Arial" w:hAnsi="Arial" w:cs="Arial"/>
          <w:noProof/>
          <w:color w:val="22222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C8F14C9" wp14:editId="181D6ED7">
            <wp:simplePos x="0" y="0"/>
            <wp:positionH relativeFrom="column">
              <wp:posOffset>4038600</wp:posOffset>
            </wp:positionH>
            <wp:positionV relativeFrom="paragraph">
              <wp:posOffset>31115</wp:posOffset>
            </wp:positionV>
            <wp:extent cx="1425575" cy="902970"/>
            <wp:effectExtent l="0" t="0" r="3175" b="0"/>
            <wp:wrapTight wrapText="left">
              <wp:wrapPolygon edited="0">
                <wp:start x="0" y="0"/>
                <wp:lineTo x="0" y="20962"/>
                <wp:lineTo x="21359" y="20962"/>
                <wp:lineTo x="21359" y="0"/>
                <wp:lineTo x="0" y="0"/>
              </wp:wrapPolygon>
            </wp:wrapTight>
            <wp:docPr id="3" name="Picture 3" descr="Description: log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2108" w:rsidP="007F2108" w:rsidRDefault="007F2108" w14:paraId="10F829F9" w14:textId="77777777">
      <w:pPr>
        <w:pStyle w:val="msoorganizationname2"/>
        <w:widowControl w:val="0"/>
        <w:rPr>
          <w:sz w:val="18"/>
          <w:szCs w:val="10"/>
          <w:lang w:val="en-US"/>
        </w:rPr>
      </w:pPr>
      <w:r>
        <w:rPr>
          <w:rFonts w:ascii="Lucida Handwriting" w:hAnsi="Lucida Handwriting"/>
          <w:i/>
          <w:color w:val="00B050"/>
          <w:sz w:val="18"/>
          <w:szCs w:val="10"/>
          <w:lang w:val="en-US"/>
        </w:rPr>
        <w:t xml:space="preserve">        incorporating Petersham</w:t>
      </w:r>
    </w:p>
    <w:p w:rsidR="007F2108" w:rsidP="00E159DD" w:rsidRDefault="007F2108" w14:paraId="055774E7" w14:textId="2224A45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</w:p>
    <w:p w:rsidR="00985C5E" w:rsidP="56555288" w:rsidRDefault="56555288" w14:paraId="4BEE5340" w14:textId="3AF3D58F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b/>
          <w:bCs/>
          <w:color w:val="222222"/>
          <w:sz w:val="20"/>
          <w:szCs w:val="20"/>
          <w:u w:val="single"/>
          <w:lang w:eastAsia="en-GB"/>
        </w:rPr>
      </w:pPr>
      <w:r w:rsidRPr="56555288">
        <w:rPr>
          <w:rFonts w:ascii="Arial" w:hAnsi="Arial" w:eastAsia="Times New Roman" w:cs="Arial"/>
          <w:b/>
          <w:bCs/>
          <w:color w:val="222222"/>
          <w:sz w:val="20"/>
          <w:szCs w:val="20"/>
          <w:u w:val="single"/>
          <w:lang w:eastAsia="en-GB"/>
        </w:rPr>
        <w:t>Summary of Directors and Officers</w:t>
      </w:r>
    </w:p>
    <w:p w:rsidRPr="007F2108" w:rsidR="007F2108" w:rsidP="007F2108" w:rsidRDefault="007F2108" w14:paraId="10FCA115" w14:textId="77777777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color w:val="222222"/>
          <w:sz w:val="20"/>
          <w:szCs w:val="20"/>
          <w:u w:val="single"/>
          <w:lang w:eastAsia="en-GB"/>
        </w:rPr>
      </w:pPr>
    </w:p>
    <w:p w:rsidR="007F2108" w:rsidP="007F2108" w:rsidRDefault="007F2108" w14:paraId="46BC6C82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</w:p>
    <w:p w:rsidR="0049627E" w:rsidP="007F2108" w:rsidRDefault="008173F6" w14:paraId="459B94D0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  <w:r>
        <w:rPr>
          <w:rFonts w:ascii="Arial" w:hAnsi="Arial" w:eastAsia="Times New Roman" w:cs="Arial"/>
          <w:color w:val="222222"/>
          <w:sz w:val="20"/>
          <w:szCs w:val="20"/>
          <w:lang w:eastAsia="en-GB"/>
        </w:rPr>
        <w:t>HUG may have up 12 Directors.</w:t>
      </w:r>
    </w:p>
    <w:p w:rsidR="008173F6" w:rsidP="56555288" w:rsidRDefault="008173F6" w14:paraId="7182AEC0" w14:textId="3FCDF355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</w:p>
    <w:p w:rsidR="008173F6" w:rsidP="56555288" w:rsidRDefault="56555288" w14:paraId="3D770325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  <w:r w:rsidRPr="56555288">
        <w:rPr>
          <w:rFonts w:ascii="Arial" w:hAnsi="Arial" w:eastAsia="Times New Roman" w:cs="Arial"/>
          <w:color w:val="222222"/>
          <w:sz w:val="20"/>
          <w:szCs w:val="20"/>
          <w:lang w:eastAsia="en-GB"/>
        </w:rPr>
        <w:t>At the Directors’ meeting on 4</w:t>
      </w:r>
      <w:r w:rsidRPr="56555288">
        <w:rPr>
          <w:rFonts w:ascii="Arial" w:hAnsi="Arial" w:eastAsia="Times New Roman" w:cs="Arial"/>
          <w:color w:val="222222"/>
          <w:sz w:val="20"/>
          <w:szCs w:val="20"/>
          <w:vertAlign w:val="superscript"/>
          <w:lang w:eastAsia="en-GB"/>
        </w:rPr>
        <w:t>th</w:t>
      </w:r>
      <w:r w:rsidRPr="56555288">
        <w:rPr>
          <w:rFonts w:ascii="Arial" w:hAnsi="Arial" w:eastAsia="Times New Roman" w:cs="Arial"/>
          <w:color w:val="222222"/>
          <w:sz w:val="20"/>
          <w:szCs w:val="20"/>
          <w:lang w:eastAsia="en-GB"/>
        </w:rPr>
        <w:t xml:space="preserve"> June 2013 the following points were agreed:</w:t>
      </w:r>
    </w:p>
    <w:p w:rsidR="008173F6" w:rsidP="007F2108" w:rsidRDefault="008173F6" w14:paraId="19C084FA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</w:p>
    <w:p w:rsidR="008173F6" w:rsidP="008173F6" w:rsidRDefault="008173F6" w14:paraId="09BA18D4" w14:textId="7777777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  <w:r>
        <w:rPr>
          <w:rFonts w:ascii="Arial" w:hAnsi="Arial" w:eastAsia="Times New Roman" w:cs="Arial"/>
          <w:color w:val="222222"/>
          <w:sz w:val="20"/>
          <w:szCs w:val="20"/>
          <w:lang w:eastAsia="en-GB"/>
        </w:rPr>
        <w:t>All Officers must be Directors</w:t>
      </w:r>
    </w:p>
    <w:p w:rsidR="008173F6" w:rsidP="008173F6" w:rsidRDefault="008173F6" w14:paraId="435744B9" w14:textId="415F10A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  <w:r w:rsidRPr="008173F6">
        <w:rPr>
          <w:rFonts w:ascii="Arial" w:hAnsi="Arial" w:eastAsia="Times New Roman" w:cs="Arial"/>
          <w:color w:val="222222"/>
          <w:sz w:val="20"/>
          <w:szCs w:val="20"/>
          <w:lang w:eastAsia="en-GB"/>
        </w:rPr>
        <w:t xml:space="preserve">Directors will retire in </w:t>
      </w:r>
      <w:r w:rsidRPr="008173F6" w:rsidR="00C7063F">
        <w:rPr>
          <w:rFonts w:ascii="Arial" w:hAnsi="Arial" w:eastAsia="Times New Roman" w:cs="Arial"/>
          <w:color w:val="222222"/>
          <w:sz w:val="20"/>
          <w:szCs w:val="20"/>
          <w:lang w:eastAsia="en-GB"/>
        </w:rPr>
        <w:t>3-year</w:t>
      </w:r>
      <w:r w:rsidRPr="008173F6">
        <w:rPr>
          <w:rFonts w:ascii="Arial" w:hAnsi="Arial" w:eastAsia="Times New Roman" w:cs="Arial"/>
          <w:color w:val="222222"/>
          <w:sz w:val="20"/>
          <w:szCs w:val="20"/>
          <w:lang w:eastAsia="en-GB"/>
        </w:rPr>
        <w:t xml:space="preserve"> rotations</w:t>
      </w:r>
      <w:r>
        <w:rPr>
          <w:rFonts w:ascii="Arial" w:hAnsi="Arial" w:eastAsia="Times New Roman" w:cs="Arial"/>
          <w:color w:val="222222"/>
          <w:sz w:val="20"/>
          <w:szCs w:val="20"/>
          <w:lang w:eastAsia="en-GB"/>
        </w:rPr>
        <w:t xml:space="preserve"> but may stand for re-election</w:t>
      </w:r>
    </w:p>
    <w:p w:rsidRPr="008173F6" w:rsidR="007F2108" w:rsidP="008173F6" w:rsidRDefault="008173F6" w14:paraId="05F44088" w14:textId="7777777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  <w:r>
        <w:rPr>
          <w:rFonts w:ascii="Arial" w:hAnsi="Arial" w:eastAsia="Times New Roman" w:cs="Arial"/>
          <w:color w:val="222222"/>
          <w:sz w:val="20"/>
          <w:szCs w:val="20"/>
          <w:lang w:eastAsia="en-GB"/>
        </w:rPr>
        <w:t>Officers are encouraged to consider leaving their roles after 3 years, using the 3</w:t>
      </w:r>
      <w:r w:rsidRPr="008173F6">
        <w:rPr>
          <w:rFonts w:ascii="Arial" w:hAnsi="Arial" w:eastAsia="Times New Roman" w:cs="Arial"/>
          <w:color w:val="222222"/>
          <w:sz w:val="20"/>
          <w:szCs w:val="20"/>
          <w:vertAlign w:val="superscript"/>
          <w:lang w:eastAsia="en-GB"/>
        </w:rPr>
        <w:t>rd</w:t>
      </w:r>
      <w:r>
        <w:rPr>
          <w:rFonts w:ascii="Arial" w:hAnsi="Arial" w:eastAsia="Times New Roman" w:cs="Arial"/>
          <w:color w:val="222222"/>
          <w:sz w:val="20"/>
          <w:szCs w:val="20"/>
          <w:lang w:eastAsia="en-GB"/>
        </w:rPr>
        <w:t xml:space="preserve"> year to coach a successor, so that new joiners are able to take on positions of responsibility (see below for the rotation of retirement)</w:t>
      </w:r>
    </w:p>
    <w:p w:rsidR="008173F6" w:rsidP="007F2108" w:rsidRDefault="008173F6" w14:paraId="065C5449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</w:p>
    <w:p w:rsidR="007F2108" w:rsidP="56555288" w:rsidRDefault="56555288" w14:paraId="1F1A34CF" w14:textId="40A546BE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b/>
          <w:bCs/>
          <w:color w:val="222222"/>
          <w:sz w:val="20"/>
          <w:szCs w:val="20"/>
          <w:lang w:eastAsia="en-GB"/>
        </w:rPr>
      </w:pPr>
      <w:r w:rsidRPr="56555288">
        <w:rPr>
          <w:rFonts w:ascii="Arial" w:hAnsi="Arial" w:eastAsia="Times New Roman" w:cs="Arial"/>
          <w:b/>
          <w:bCs/>
          <w:color w:val="222222"/>
          <w:sz w:val="20"/>
          <w:szCs w:val="20"/>
          <w:lang w:eastAsia="en-GB"/>
        </w:rPr>
        <w:t>Directors (existing role in brackets) appointed at the 2019 AGM (or later):</w:t>
      </w:r>
    </w:p>
    <w:p w:rsidR="007F2108" w:rsidP="007F2108" w:rsidRDefault="007F2108" w14:paraId="4B68BD32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</w:p>
    <w:p w:rsidR="002718D4" w:rsidP="00330E39" w:rsidRDefault="00330E39" w14:paraId="56C1F84F" w14:textId="77777777">
      <w:pPr>
        <w:shd w:val="clear" w:color="auto" w:fill="FFFFFF"/>
        <w:spacing w:after="0" w:line="240" w:lineRule="auto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Sufiyo Andersson </w:t>
      </w:r>
      <w:r w:rsidR="00FF08AE">
        <w:rPr>
          <w:rFonts w:ascii="Arial" w:hAnsi="Arial"/>
          <w:sz w:val="20"/>
        </w:rPr>
        <w:t>(</w:t>
      </w:r>
      <w:r>
        <w:rPr>
          <w:rFonts w:ascii="Arial" w:hAnsi="Arial"/>
          <w:sz w:val="20"/>
        </w:rPr>
        <w:t>Chair)</w:t>
      </w:r>
    </w:p>
    <w:p w:rsidRPr="002718D4" w:rsidR="002718D4" w:rsidP="002718D4" w:rsidRDefault="002718D4" w14:paraId="75DC39C0" w14:textId="77777777">
      <w:pPr>
        <w:shd w:val="clear" w:color="auto" w:fill="FFFFFF"/>
        <w:spacing w:after="0" w:line="240" w:lineRule="auto"/>
        <w:ind w:left="720"/>
        <w:rPr>
          <w:rFonts w:ascii="Arial" w:hAnsi="Arial"/>
          <w:sz w:val="20"/>
        </w:rPr>
      </w:pPr>
      <w:r w:rsidRPr="002718D4">
        <w:rPr>
          <w:rFonts w:ascii="Arial" w:hAnsi="Arial"/>
          <w:sz w:val="20"/>
        </w:rPr>
        <w:t>Jill Lamb (Vice Chair)</w:t>
      </w:r>
    </w:p>
    <w:p w:rsidRPr="007F2108" w:rsidR="007F2108" w:rsidP="00330E39" w:rsidRDefault="000248C5" w14:paraId="0015CE42" w14:textId="4EFB0049">
      <w:pPr>
        <w:shd w:val="clear" w:color="auto" w:fill="FFFFFF"/>
        <w:spacing w:after="0" w:line="240" w:lineRule="auto"/>
        <w:ind w:left="720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  <w:r>
        <w:rPr>
          <w:rFonts w:ascii="Arial" w:hAnsi="Arial"/>
          <w:sz w:val="20"/>
        </w:rPr>
        <w:t>José</w:t>
      </w:r>
      <w:r>
        <w:rPr>
          <w:rFonts w:ascii="Arial" w:hAnsi="Arial" w:eastAsia="Times New Roman" w:cs="Arial"/>
          <w:color w:val="222222"/>
          <w:sz w:val="20"/>
          <w:szCs w:val="20"/>
          <w:lang w:eastAsia="en-GB"/>
        </w:rPr>
        <w:t xml:space="preserve"> Medina (Treasurer) </w:t>
      </w:r>
    </w:p>
    <w:p w:rsidR="0049627E" w:rsidP="0049627E" w:rsidRDefault="00330E39" w14:paraId="5F966AFA" w14:textId="1750238B">
      <w:pPr>
        <w:tabs>
          <w:tab w:val="left" w:pos="426"/>
        </w:tabs>
        <w:spacing w:after="0" w:line="240" w:lineRule="auto"/>
        <w:ind w:left="720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  <w:r>
        <w:rPr>
          <w:rFonts w:ascii="Arial" w:hAnsi="Arial" w:eastAsia="Times New Roman" w:cs="Arial"/>
          <w:color w:val="222222"/>
          <w:sz w:val="20"/>
          <w:szCs w:val="20"/>
          <w:lang w:eastAsia="en-GB"/>
        </w:rPr>
        <w:t>Chris Ruse</w:t>
      </w:r>
      <w:r w:rsidR="0049627E">
        <w:rPr>
          <w:rFonts w:ascii="Arial" w:hAnsi="Arial" w:eastAsia="Times New Roman" w:cs="Arial"/>
          <w:color w:val="222222"/>
          <w:sz w:val="20"/>
          <w:szCs w:val="20"/>
          <w:lang w:eastAsia="en-GB"/>
        </w:rPr>
        <w:t xml:space="preserve"> (Membership Secretary</w:t>
      </w:r>
      <w:r w:rsidR="0078551D">
        <w:rPr>
          <w:rFonts w:ascii="Arial" w:hAnsi="Arial" w:eastAsia="Times New Roman" w:cs="Arial"/>
          <w:color w:val="222222"/>
          <w:sz w:val="20"/>
          <w:szCs w:val="20"/>
          <w:lang w:eastAsia="en-GB"/>
        </w:rPr>
        <w:t>, contact for FOHL</w:t>
      </w:r>
      <w:r w:rsidR="0049627E">
        <w:rPr>
          <w:rFonts w:ascii="Arial" w:hAnsi="Arial" w:eastAsia="Times New Roman" w:cs="Arial"/>
          <w:color w:val="222222"/>
          <w:sz w:val="20"/>
          <w:szCs w:val="20"/>
          <w:lang w:eastAsia="en-GB"/>
        </w:rPr>
        <w:t>)</w:t>
      </w:r>
    </w:p>
    <w:p w:rsidR="00330E39" w:rsidP="00330E39" w:rsidRDefault="00330E39" w14:paraId="55EBCC11" w14:textId="77777777">
      <w:pPr>
        <w:tabs>
          <w:tab w:val="left" w:pos="426"/>
        </w:tabs>
        <w:spacing w:after="0" w:line="240" w:lineRule="auto"/>
        <w:ind w:left="720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  <w:r w:rsidRPr="007F2108">
        <w:rPr>
          <w:rFonts w:ascii="Arial" w:hAnsi="Arial" w:eastAsia="Times New Roman" w:cs="Arial"/>
          <w:color w:val="222222"/>
          <w:sz w:val="20"/>
          <w:szCs w:val="20"/>
          <w:lang w:eastAsia="en-GB"/>
        </w:rPr>
        <w:t>Jean Loveland (</w:t>
      </w:r>
      <w:r>
        <w:rPr>
          <w:rFonts w:ascii="Arial" w:hAnsi="Arial" w:eastAsia="Times New Roman" w:cs="Arial"/>
          <w:color w:val="222222"/>
          <w:sz w:val="20"/>
          <w:szCs w:val="20"/>
          <w:lang w:eastAsia="en-GB"/>
        </w:rPr>
        <w:t>Minutes Secretary)</w:t>
      </w:r>
    </w:p>
    <w:p w:rsidRPr="00C03BDC" w:rsidR="00C03BDC" w:rsidP="00330E39" w:rsidRDefault="00330E39" w14:paraId="7570D0A2" w14:textId="3B2D0FF5">
      <w:pPr>
        <w:tabs>
          <w:tab w:val="left" w:pos="426"/>
        </w:tabs>
        <w:spacing w:after="0" w:line="240" w:lineRule="auto"/>
        <w:ind w:left="720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  <w:r>
        <w:rPr>
          <w:rFonts w:ascii="Arial" w:hAnsi="Arial" w:eastAsia="Times New Roman" w:cs="Arial"/>
          <w:color w:val="222222"/>
          <w:sz w:val="20"/>
          <w:szCs w:val="20"/>
          <w:lang w:eastAsia="en-GB"/>
        </w:rPr>
        <w:t xml:space="preserve">Daija </w:t>
      </w:r>
      <w:proofErr w:type="spellStart"/>
      <w:r>
        <w:rPr>
          <w:rFonts w:ascii="Arial" w:hAnsi="Arial" w:eastAsia="Times New Roman" w:cs="Arial"/>
          <w:color w:val="222222"/>
          <w:sz w:val="20"/>
          <w:szCs w:val="20"/>
          <w:lang w:eastAsia="en-GB"/>
        </w:rPr>
        <w:t>Angeli</w:t>
      </w:r>
      <w:proofErr w:type="spellEnd"/>
      <w:r>
        <w:rPr>
          <w:rFonts w:ascii="Arial" w:hAnsi="Arial" w:eastAsia="Times New Roman" w:cs="Arial"/>
          <w:color w:val="222222"/>
          <w:sz w:val="20"/>
          <w:szCs w:val="20"/>
          <w:lang w:eastAsia="en-GB"/>
        </w:rPr>
        <w:t xml:space="preserve"> (</w:t>
      </w:r>
      <w:r w:rsidR="000008D9">
        <w:rPr>
          <w:rFonts w:ascii="Arial" w:hAnsi="Arial" w:eastAsia="Times New Roman" w:cs="Arial"/>
          <w:color w:val="222222"/>
          <w:sz w:val="20"/>
          <w:szCs w:val="20"/>
          <w:lang w:eastAsia="en-GB"/>
        </w:rPr>
        <w:t>Website and Social Media)</w:t>
      </w:r>
      <w:r w:rsidRPr="008173F6">
        <w:rPr>
          <w:rFonts w:ascii="Arial" w:hAnsi="Arial"/>
          <w:sz w:val="20"/>
        </w:rPr>
        <w:br/>
      </w:r>
      <w:r w:rsidR="00C03BDC">
        <w:rPr>
          <w:rFonts w:ascii="Arial" w:hAnsi="Arial"/>
          <w:sz w:val="20"/>
        </w:rPr>
        <w:t>Penny Frost (Director without Office)</w:t>
      </w:r>
    </w:p>
    <w:p w:rsidR="000248C5" w:rsidP="0049627E" w:rsidRDefault="00C71FA0" w14:paraId="0400DB54" w14:textId="713E038E">
      <w:pPr>
        <w:tabs>
          <w:tab w:val="left" w:pos="426"/>
        </w:tabs>
        <w:spacing w:after="0" w:line="240" w:lineRule="auto"/>
        <w:ind w:left="720"/>
        <w:rPr>
          <w:rFonts w:ascii="Arial" w:hAnsi="Arial"/>
          <w:sz w:val="20"/>
        </w:rPr>
      </w:pPr>
      <w:r w:rsidRPr="008173F6">
        <w:rPr>
          <w:rFonts w:ascii="Arial" w:hAnsi="Arial"/>
          <w:sz w:val="20"/>
        </w:rPr>
        <w:t>Justine Glynn</w:t>
      </w:r>
      <w:r>
        <w:rPr>
          <w:rFonts w:ascii="Arial" w:hAnsi="Arial"/>
          <w:sz w:val="20"/>
        </w:rPr>
        <w:t xml:space="preserve"> </w:t>
      </w:r>
      <w:r w:rsidRPr="007F2108">
        <w:rPr>
          <w:rFonts w:ascii="Arial" w:hAnsi="Arial" w:eastAsia="Times New Roman" w:cs="Arial"/>
          <w:color w:val="222222"/>
          <w:sz w:val="20"/>
          <w:szCs w:val="20"/>
          <w:lang w:eastAsia="en-GB"/>
        </w:rPr>
        <w:t>(Director without Office)</w:t>
      </w:r>
      <w:r w:rsidRPr="008173F6">
        <w:rPr>
          <w:rFonts w:ascii="Arial" w:hAnsi="Arial"/>
          <w:sz w:val="20"/>
        </w:rPr>
        <w:t xml:space="preserve"> </w:t>
      </w:r>
    </w:p>
    <w:p w:rsidRPr="00C22F82" w:rsidR="000248C5" w:rsidP="00C22F82" w:rsidRDefault="00C71FA0" w14:paraId="2FEADE63" w14:textId="5C0CB1B9">
      <w:pPr>
        <w:shd w:val="clear" w:color="auto" w:fill="FFFFFF"/>
        <w:spacing w:after="0" w:line="240" w:lineRule="auto"/>
        <w:ind w:left="720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  <w:r w:rsidRPr="008173F6">
        <w:rPr>
          <w:rFonts w:ascii="Arial" w:hAnsi="Arial"/>
          <w:sz w:val="20"/>
        </w:rPr>
        <w:t>David Williams</w:t>
      </w:r>
      <w:r w:rsidR="000248C5">
        <w:rPr>
          <w:rFonts w:ascii="Arial" w:hAnsi="Arial"/>
          <w:sz w:val="20"/>
        </w:rPr>
        <w:t xml:space="preserve"> </w:t>
      </w:r>
      <w:r w:rsidRPr="007F2108" w:rsidR="000248C5">
        <w:rPr>
          <w:rFonts w:ascii="Arial" w:hAnsi="Arial" w:eastAsia="Times New Roman" w:cs="Arial"/>
          <w:color w:val="222222"/>
          <w:sz w:val="20"/>
          <w:szCs w:val="20"/>
          <w:lang w:eastAsia="en-GB"/>
        </w:rPr>
        <w:t>(Director without Office</w:t>
      </w:r>
      <w:r w:rsidR="005E51DB">
        <w:rPr>
          <w:rFonts w:ascii="Arial" w:hAnsi="Arial" w:eastAsia="Times New Roman" w:cs="Arial"/>
          <w:color w:val="222222"/>
          <w:sz w:val="20"/>
          <w:szCs w:val="20"/>
          <w:lang w:eastAsia="en-GB"/>
        </w:rPr>
        <w:t>)</w:t>
      </w:r>
    </w:p>
    <w:p w:rsidR="00A623A0" w:rsidP="0049627E" w:rsidRDefault="00C22F82" w14:paraId="606250A2" w14:textId="4ACA0531">
      <w:pPr>
        <w:tabs>
          <w:tab w:val="left" w:pos="426"/>
        </w:tabs>
        <w:spacing w:after="0" w:line="240" w:lineRule="auto"/>
        <w:ind w:left="720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  <w:r>
        <w:rPr>
          <w:rFonts w:ascii="Arial" w:hAnsi="Arial" w:eastAsia="Times New Roman" w:cs="Arial"/>
          <w:color w:val="222222"/>
          <w:sz w:val="20"/>
          <w:szCs w:val="20"/>
          <w:lang w:eastAsia="en-GB"/>
        </w:rPr>
        <w:t>Paul Brown (</w:t>
      </w:r>
      <w:r w:rsidRPr="007F2108">
        <w:rPr>
          <w:rFonts w:ascii="Arial" w:hAnsi="Arial" w:eastAsia="Times New Roman" w:cs="Arial"/>
          <w:color w:val="222222"/>
          <w:sz w:val="20"/>
          <w:szCs w:val="20"/>
          <w:lang w:eastAsia="en-GB"/>
        </w:rPr>
        <w:t>Director without Office</w:t>
      </w:r>
      <w:r>
        <w:rPr>
          <w:rFonts w:ascii="Arial" w:hAnsi="Arial" w:eastAsia="Times New Roman" w:cs="Arial"/>
          <w:color w:val="222222"/>
          <w:sz w:val="20"/>
          <w:szCs w:val="20"/>
          <w:lang w:eastAsia="en-GB"/>
        </w:rPr>
        <w:t>)</w:t>
      </w:r>
    </w:p>
    <w:p w:rsidR="000008D9" w:rsidP="0049627E" w:rsidRDefault="000008D9" w14:paraId="433604D0" w14:textId="1392E646">
      <w:pPr>
        <w:tabs>
          <w:tab w:val="left" w:pos="426"/>
        </w:tabs>
        <w:spacing w:after="0" w:line="240" w:lineRule="auto"/>
        <w:ind w:left="720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  <w:r>
        <w:rPr>
          <w:rFonts w:ascii="Arial" w:hAnsi="Arial" w:eastAsia="Times New Roman" w:cs="Arial"/>
          <w:color w:val="222222"/>
          <w:sz w:val="20"/>
          <w:szCs w:val="20"/>
          <w:lang w:eastAsia="en-GB"/>
        </w:rPr>
        <w:t xml:space="preserve">Ian </w:t>
      </w:r>
      <w:r w:rsidR="00F5507E">
        <w:rPr>
          <w:rFonts w:ascii="Arial" w:hAnsi="Arial" w:eastAsia="Times New Roman" w:cs="Arial"/>
          <w:color w:val="222222"/>
          <w:sz w:val="20"/>
          <w:szCs w:val="20"/>
          <w:lang w:eastAsia="en-GB"/>
        </w:rPr>
        <w:t>Bowden (</w:t>
      </w:r>
      <w:r w:rsidR="0078551D">
        <w:rPr>
          <w:rFonts w:ascii="Arial" w:hAnsi="Arial" w:eastAsia="Times New Roman" w:cs="Arial"/>
          <w:color w:val="222222"/>
          <w:sz w:val="20"/>
          <w:szCs w:val="20"/>
          <w:lang w:eastAsia="en-GB"/>
        </w:rPr>
        <w:t xml:space="preserve">Contact for </w:t>
      </w:r>
      <w:proofErr w:type="spellStart"/>
      <w:r w:rsidR="0078551D">
        <w:rPr>
          <w:rFonts w:ascii="Arial" w:hAnsi="Arial" w:eastAsia="Times New Roman" w:cs="Arial"/>
          <w:color w:val="222222"/>
          <w:sz w:val="20"/>
          <w:szCs w:val="20"/>
          <w:lang w:eastAsia="en-GB"/>
        </w:rPr>
        <w:t>Makerlabs</w:t>
      </w:r>
      <w:proofErr w:type="spellEnd"/>
      <w:r w:rsidR="00F5507E">
        <w:rPr>
          <w:rFonts w:ascii="Arial" w:hAnsi="Arial" w:eastAsia="Times New Roman" w:cs="Arial"/>
          <w:color w:val="222222"/>
          <w:sz w:val="20"/>
          <w:szCs w:val="20"/>
          <w:lang w:eastAsia="en-GB"/>
        </w:rPr>
        <w:t>)</w:t>
      </w:r>
    </w:p>
    <w:p w:rsidR="00C7063F" w:rsidP="56555288" w:rsidRDefault="56555288" w14:paraId="18402151" w14:textId="5CEF03BD">
      <w:pPr>
        <w:tabs>
          <w:tab w:val="left" w:pos="426"/>
        </w:tabs>
        <w:spacing w:after="0" w:line="240" w:lineRule="auto"/>
        <w:ind w:left="720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  <w:r w:rsidRPr="56555288">
        <w:rPr>
          <w:rFonts w:ascii="Arial" w:hAnsi="Arial" w:eastAsia="Times New Roman" w:cs="Arial"/>
          <w:color w:val="222222"/>
          <w:sz w:val="20"/>
          <w:szCs w:val="20"/>
          <w:lang w:eastAsia="en-GB"/>
        </w:rPr>
        <w:t xml:space="preserve">Charles </w:t>
      </w:r>
      <w:proofErr w:type="spellStart"/>
      <w:r w:rsidRPr="56555288">
        <w:rPr>
          <w:rFonts w:ascii="Arial" w:hAnsi="Arial" w:eastAsia="Times New Roman" w:cs="Arial"/>
          <w:color w:val="222222"/>
          <w:sz w:val="20"/>
          <w:szCs w:val="20"/>
          <w:lang w:eastAsia="en-GB"/>
        </w:rPr>
        <w:t>Warlow</w:t>
      </w:r>
      <w:proofErr w:type="spellEnd"/>
      <w:r w:rsidRPr="56555288">
        <w:rPr>
          <w:rFonts w:ascii="Arial" w:hAnsi="Arial" w:eastAsia="Times New Roman" w:cs="Arial"/>
          <w:color w:val="222222"/>
          <w:sz w:val="20"/>
          <w:szCs w:val="20"/>
          <w:lang w:eastAsia="en-GB"/>
        </w:rPr>
        <w:t xml:space="preserve"> (Director without Office)</w:t>
      </w:r>
    </w:p>
    <w:p w:rsidRPr="00C7063F" w:rsidR="00C7063F" w:rsidP="00C7063F" w:rsidRDefault="00C7063F" w14:paraId="6B03A093" w14:textId="77777777">
      <w:pPr>
        <w:tabs>
          <w:tab w:val="left" w:pos="426"/>
        </w:tabs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</w:p>
    <w:p w:rsidR="00C7063F" w:rsidP="00C7063F" w:rsidRDefault="00C7063F" w14:paraId="23CFE0AE" w14:textId="77777777">
      <w:pPr>
        <w:tabs>
          <w:tab w:val="left" w:pos="426"/>
        </w:tabs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</w:p>
    <w:p w:rsidR="008173F6" w:rsidP="56555288" w:rsidRDefault="56555288" w14:paraId="6BDF840A" w14:textId="77777777">
      <w:pPr>
        <w:tabs>
          <w:tab w:val="left" w:pos="0"/>
        </w:tabs>
        <w:rPr>
          <w:rFonts w:ascii="Arial" w:hAnsi="Arial"/>
          <w:b/>
          <w:bCs/>
          <w:sz w:val="20"/>
          <w:szCs w:val="20"/>
        </w:rPr>
      </w:pPr>
      <w:r w:rsidRPr="56555288">
        <w:rPr>
          <w:rFonts w:ascii="Arial" w:hAnsi="Arial"/>
          <w:b/>
          <w:bCs/>
          <w:sz w:val="20"/>
          <w:szCs w:val="20"/>
        </w:rPr>
        <w:t>Rotation of retirement:</w:t>
      </w:r>
    </w:p>
    <w:p w:rsidR="00A623A0" w:rsidP="56555288" w:rsidRDefault="56555288" w14:paraId="4080523E" w14:textId="415925B6">
      <w:pPr>
        <w:pStyle w:val="ListParagraph"/>
        <w:numPr>
          <w:ilvl w:val="0"/>
          <w:numId w:val="1"/>
        </w:numPr>
        <w:tabs>
          <w:tab w:val="left" w:pos="0"/>
        </w:tabs>
        <w:rPr>
          <w:rFonts w:eastAsiaTheme="minorEastAsia"/>
          <w:i/>
          <w:iCs/>
          <w:sz w:val="20"/>
          <w:szCs w:val="20"/>
        </w:rPr>
      </w:pPr>
      <w:r w:rsidRPr="56555288">
        <w:rPr>
          <w:rFonts w:ascii="Arial" w:hAnsi="Arial"/>
          <w:i/>
          <w:iCs/>
          <w:sz w:val="20"/>
          <w:szCs w:val="20"/>
        </w:rPr>
        <w:t>November 2020:</w:t>
      </w:r>
      <w:r w:rsidRPr="56555288">
        <w:rPr>
          <w:rFonts w:ascii="Arial" w:hAnsi="Arial"/>
          <w:sz w:val="20"/>
          <w:szCs w:val="20"/>
        </w:rPr>
        <w:t xml:space="preserve">  Paul </w:t>
      </w:r>
    </w:p>
    <w:p w:rsidR="00A610E3" w:rsidP="56555288" w:rsidRDefault="56555288" w14:paraId="1B796D03" w14:textId="3FEAEF51">
      <w:pPr>
        <w:pStyle w:val="ListParagraph"/>
        <w:numPr>
          <w:ilvl w:val="0"/>
          <w:numId w:val="1"/>
        </w:numPr>
        <w:tabs>
          <w:tab w:val="left" w:pos="0"/>
        </w:tabs>
        <w:rPr>
          <w:rFonts w:eastAsiaTheme="minorEastAsia"/>
          <w:i/>
          <w:iCs/>
          <w:sz w:val="20"/>
          <w:szCs w:val="20"/>
        </w:rPr>
      </w:pPr>
      <w:r w:rsidRPr="56555288">
        <w:rPr>
          <w:rFonts w:ascii="Arial" w:hAnsi="Arial"/>
          <w:i/>
          <w:iCs/>
          <w:sz w:val="20"/>
          <w:szCs w:val="20"/>
        </w:rPr>
        <w:t>November 2021:</w:t>
      </w:r>
      <w:r w:rsidRPr="56555288">
        <w:rPr>
          <w:rFonts w:ascii="Arial" w:hAnsi="Arial"/>
          <w:sz w:val="20"/>
          <w:szCs w:val="20"/>
        </w:rPr>
        <w:t xml:space="preserve">  Jill, Daija, Penny, Justine, David</w:t>
      </w:r>
    </w:p>
    <w:p w:rsidRPr="0049627E" w:rsidR="003978A3" w:rsidP="56555288" w:rsidRDefault="56555288" w14:paraId="5F330233" w14:textId="5BF52C3F">
      <w:pPr>
        <w:pStyle w:val="ListParagraph"/>
        <w:numPr>
          <w:ilvl w:val="0"/>
          <w:numId w:val="1"/>
        </w:numPr>
        <w:tabs>
          <w:tab w:val="left" w:pos="0"/>
        </w:tabs>
        <w:rPr>
          <w:rFonts w:eastAsiaTheme="minorEastAsia"/>
          <w:i/>
          <w:iCs/>
          <w:sz w:val="20"/>
          <w:szCs w:val="20"/>
        </w:rPr>
      </w:pPr>
      <w:r w:rsidRPr="56555288">
        <w:rPr>
          <w:rFonts w:ascii="Arial" w:hAnsi="Arial"/>
          <w:i/>
          <w:iCs/>
          <w:sz w:val="20"/>
          <w:szCs w:val="20"/>
        </w:rPr>
        <w:t>November 2022:</w:t>
      </w:r>
      <w:r w:rsidRPr="56555288">
        <w:rPr>
          <w:rFonts w:ascii="Arial" w:hAnsi="Arial"/>
          <w:sz w:val="20"/>
          <w:szCs w:val="20"/>
        </w:rPr>
        <w:t xml:space="preserve"> Jean, Chris, José, Charles, Ian, Sufiyo</w:t>
      </w:r>
    </w:p>
    <w:p w:rsidR="0049627E" w:rsidP="56555288" w:rsidRDefault="56555288" w14:paraId="15DFFA21" w14:textId="40CDAD16">
      <w:pPr>
        <w:tabs>
          <w:tab w:val="left" w:pos="0"/>
        </w:tabs>
        <w:rPr>
          <w:rFonts w:ascii="Arial" w:hAnsi="Arial" w:eastAsia="Arial" w:cs="Arial"/>
          <w:sz w:val="19"/>
          <w:szCs w:val="19"/>
        </w:rPr>
      </w:pPr>
      <w:r w:rsidRPr="56555288">
        <w:rPr>
          <w:rFonts w:ascii="Arial" w:hAnsi="Arial" w:eastAsia="Arial" w:cs="Arial"/>
          <w:b/>
          <w:bCs/>
          <w:i/>
          <w:iCs/>
          <w:sz w:val="19"/>
          <w:szCs w:val="19"/>
        </w:rPr>
        <w:t>NB</w:t>
      </w:r>
      <w:r w:rsidRPr="56555288">
        <w:rPr>
          <w:rFonts w:ascii="Arial" w:hAnsi="Arial" w:eastAsia="Arial" w:cs="Arial"/>
          <w:sz w:val="19"/>
          <w:szCs w:val="19"/>
        </w:rPr>
        <w:t xml:space="preserve"> José, Jean and Justine wish to step down from their position at this AGM.</w:t>
      </w:r>
    </w:p>
    <w:p w:rsidRPr="006326F7" w:rsidR="006326F7" w:rsidP="38CCFFD8" w:rsidRDefault="006326F7" w14:paraId="3F1ED165" w14:textId="5557873F">
      <w:pPr>
        <w:tabs>
          <w:tab w:val="left" w:pos="0"/>
        </w:tabs>
        <w:rPr>
          <w:rFonts w:ascii="Arial" w:hAnsi="Arial" w:eastAsia="Arial" w:cs="Arial"/>
          <w:sz w:val="20"/>
          <w:szCs w:val="20"/>
        </w:rPr>
      </w:pPr>
      <w:r w:rsidRPr="38CCFFD8" w:rsidR="38CCFFD8">
        <w:rPr>
          <w:rFonts w:ascii="Arial" w:hAnsi="Arial" w:eastAsia="Arial" w:cs="Arial"/>
          <w:sz w:val="20"/>
          <w:szCs w:val="20"/>
          <w:lang w:val="en-US"/>
        </w:rPr>
        <w:t xml:space="preserve">Up to 4 positions of Director may be filled at this AGM. </w:t>
      </w:r>
      <w:r w:rsidRPr="38CCFFD8" w:rsidR="38CCFFD8">
        <w:rPr>
          <w:rFonts w:ascii="Arial" w:hAnsi="Arial" w:eastAsia="Arial" w:cs="Arial"/>
          <w:sz w:val="20"/>
          <w:szCs w:val="20"/>
        </w:rPr>
        <w:t xml:space="preserve">We welcome members to apply for a director role, if you wish to become more involved - </w:t>
      </w:r>
      <w:proofErr w:type="gramStart"/>
      <w:r w:rsidRPr="38CCFFD8" w:rsidR="38CCFFD8">
        <w:rPr>
          <w:rFonts w:ascii="Arial" w:hAnsi="Arial" w:eastAsia="Arial" w:cs="Arial"/>
          <w:sz w:val="20"/>
          <w:szCs w:val="20"/>
        </w:rPr>
        <w:t>e.g.</w:t>
      </w:r>
      <w:proofErr w:type="gramEnd"/>
      <w:r w:rsidRPr="38CCFFD8" w:rsidR="38CCFFD8">
        <w:rPr>
          <w:rFonts w:ascii="Arial" w:hAnsi="Arial" w:eastAsia="Arial" w:cs="Arial"/>
          <w:sz w:val="20"/>
          <w:szCs w:val="20"/>
        </w:rPr>
        <w:t xml:space="preserve"> by taking on a post or taking over a project, such as the  gardening projects. </w:t>
      </w:r>
    </w:p>
    <w:p w:rsidRPr="008173F6" w:rsidR="005E76F2" w:rsidP="56555288" w:rsidRDefault="56555288" w14:paraId="27B0CAD8" w14:textId="71F52B90">
      <w:pPr>
        <w:tabs>
          <w:tab w:val="left" w:pos="0"/>
        </w:tabs>
        <w:spacing w:after="0" w:line="240" w:lineRule="auto"/>
        <w:rPr>
          <w:rFonts w:ascii="Arial" w:hAnsi="Arial" w:eastAsia="Times New Roman" w:cs="Arial"/>
          <w:b/>
          <w:bCs/>
          <w:color w:val="222222"/>
          <w:sz w:val="20"/>
          <w:szCs w:val="20"/>
          <w:lang w:eastAsia="en-GB"/>
        </w:rPr>
      </w:pPr>
      <w:r w:rsidRPr="56555288">
        <w:rPr>
          <w:rFonts w:ascii="Arial" w:hAnsi="Arial" w:eastAsia="Times New Roman" w:cs="Arial"/>
          <w:b/>
          <w:bCs/>
          <w:color w:val="222222"/>
          <w:sz w:val="20"/>
          <w:szCs w:val="20"/>
          <w:lang w:eastAsia="en-GB"/>
        </w:rPr>
        <w:t xml:space="preserve">Proposed new directors: </w:t>
      </w:r>
    </w:p>
    <w:p w:rsidRPr="008173F6" w:rsidR="005E76F2" w:rsidP="56555288" w:rsidRDefault="1F271E94" w14:paraId="175382E7" w14:textId="6F60CA09">
      <w:pPr>
        <w:tabs>
          <w:tab w:val="left" w:pos="0"/>
        </w:tabs>
        <w:spacing w:after="0" w:line="240" w:lineRule="auto"/>
        <w:rPr>
          <w:rFonts w:ascii="Arial" w:hAnsi="Arial" w:eastAsia="Times New Roman" w:cs="Arial"/>
          <w:b/>
          <w:bCs/>
          <w:color w:val="222222"/>
          <w:sz w:val="20"/>
          <w:szCs w:val="20"/>
          <w:lang w:eastAsia="en-GB"/>
        </w:rPr>
      </w:pPr>
      <w:r w:rsidRPr="1F271E94">
        <w:rPr>
          <w:rFonts w:ascii="Arial" w:hAnsi="Arial" w:eastAsia="Times New Roman" w:cs="Arial"/>
          <w:b/>
          <w:bCs/>
          <w:color w:val="222222"/>
          <w:sz w:val="20"/>
          <w:szCs w:val="20"/>
          <w:lang w:eastAsia="en-GB"/>
        </w:rPr>
        <w:t>Olga Creevey</w:t>
      </w:r>
    </w:p>
    <w:p w:rsidRPr="008173F6" w:rsidR="005E76F2" w:rsidP="56555288" w:rsidRDefault="56555288" w14:paraId="64C144B1" w14:textId="7D155EEB">
      <w:pPr>
        <w:tabs>
          <w:tab w:val="left" w:pos="0"/>
        </w:tabs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  <w:r w:rsidRPr="56555288">
        <w:rPr>
          <w:rFonts w:ascii="Arial" w:hAnsi="Arial" w:eastAsia="Times New Roman" w:cs="Arial"/>
          <w:color w:val="222222"/>
          <w:sz w:val="20"/>
          <w:szCs w:val="20"/>
          <w:lang w:eastAsia="en-GB"/>
        </w:rPr>
        <w:t xml:space="preserve">Olga approached us after finding out about the Treasurer vacancy on social media. She works as an </w:t>
      </w:r>
      <w:r w:rsidR="004F6C4E">
        <w:rPr>
          <w:rFonts w:ascii="Arial" w:hAnsi="Arial" w:eastAsia="Times New Roman" w:cs="Arial"/>
          <w:color w:val="222222"/>
          <w:sz w:val="20"/>
          <w:szCs w:val="20"/>
          <w:lang w:eastAsia="en-GB"/>
        </w:rPr>
        <w:t>PA</w:t>
      </w:r>
      <w:r w:rsidRPr="56555288">
        <w:rPr>
          <w:rFonts w:ascii="Arial" w:hAnsi="Arial" w:eastAsia="Times New Roman" w:cs="Arial"/>
          <w:color w:val="222222"/>
          <w:sz w:val="20"/>
          <w:szCs w:val="20"/>
          <w:lang w:eastAsia="en-GB"/>
        </w:rPr>
        <w:t xml:space="preserve"> and business assistant. Previously, she worked in civil service and as a paralegal in Australia. She moved to the UK eight years ago and has lived in Richmond for six years. She has lots of volunteering experience, some of this as Treasurer.</w:t>
      </w:r>
    </w:p>
    <w:p w:rsidRPr="008173F6" w:rsidR="005E76F2" w:rsidP="56555288" w:rsidRDefault="005E76F2" w14:paraId="71CA7D96" w14:textId="77777777">
      <w:pPr>
        <w:tabs>
          <w:tab w:val="left" w:pos="0"/>
        </w:tabs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</w:p>
    <w:p w:rsidRPr="008173F6" w:rsidR="005E76F2" w:rsidP="56555288" w:rsidRDefault="1F271E94" w14:paraId="022F4EE1" w14:textId="299377C7">
      <w:pPr>
        <w:tabs>
          <w:tab w:val="left" w:pos="0"/>
        </w:tabs>
        <w:spacing w:after="0" w:line="240" w:lineRule="auto"/>
        <w:rPr>
          <w:rFonts w:ascii="Arial" w:hAnsi="Arial" w:eastAsia="Times New Roman" w:cs="Arial"/>
          <w:b w:val="1"/>
          <w:bCs w:val="1"/>
          <w:color w:val="222222"/>
          <w:sz w:val="20"/>
          <w:szCs w:val="20"/>
          <w:lang w:eastAsia="en-GB"/>
        </w:rPr>
      </w:pPr>
      <w:r w:rsidRPr="38CCFFD8" w:rsidR="38CCFFD8">
        <w:rPr>
          <w:rFonts w:ascii="Arial" w:hAnsi="Arial" w:eastAsia="Times New Roman" w:cs="Arial"/>
          <w:b w:val="1"/>
          <w:bCs w:val="1"/>
          <w:color w:val="222222"/>
          <w:sz w:val="20"/>
          <w:szCs w:val="20"/>
          <w:lang w:eastAsia="en-GB"/>
        </w:rPr>
        <w:t>Dharbi</w:t>
      </w:r>
      <w:r w:rsidRPr="38CCFFD8" w:rsidR="38CCFFD8">
        <w:rPr>
          <w:rFonts w:ascii="Arial" w:hAnsi="Arial" w:eastAsia="Times New Roman" w:cs="Arial"/>
          <w:b w:val="1"/>
          <w:bCs w:val="1"/>
          <w:color w:val="222222"/>
          <w:sz w:val="20"/>
          <w:szCs w:val="20"/>
          <w:lang w:eastAsia="en-GB"/>
        </w:rPr>
        <w:t xml:space="preserve"> Modi </w:t>
      </w:r>
    </w:p>
    <w:p w:rsidR="005E76F2" w:rsidP="56555288" w:rsidRDefault="56555288" w14:paraId="4C8B8327" w14:textId="6BE05DDC">
      <w:pPr>
        <w:tabs>
          <w:tab w:val="left" w:pos="0"/>
        </w:tabs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  <w:proofErr w:type="spellStart"/>
      <w:r w:rsidRPr="56555288">
        <w:rPr>
          <w:rFonts w:ascii="Arial" w:hAnsi="Arial" w:eastAsia="Times New Roman" w:cs="Arial"/>
          <w:color w:val="222222"/>
          <w:sz w:val="20"/>
          <w:szCs w:val="20"/>
          <w:lang w:eastAsia="en-GB"/>
        </w:rPr>
        <w:t>Dharbi</w:t>
      </w:r>
      <w:proofErr w:type="spellEnd"/>
      <w:r w:rsidRPr="56555288">
        <w:rPr>
          <w:rFonts w:ascii="Arial" w:hAnsi="Arial" w:eastAsia="Times New Roman" w:cs="Arial"/>
          <w:color w:val="222222"/>
          <w:sz w:val="20"/>
          <w:szCs w:val="20"/>
          <w:lang w:eastAsia="en-GB"/>
        </w:rPr>
        <w:t xml:space="preserve"> has been a regular participant at the meditation since the beginning. She has taken responsibility as facilitator and co-ordinator; her help with the risk assessment enabled the meditation group to continue during COVID-19. </w:t>
      </w:r>
      <w:proofErr w:type="spellStart"/>
      <w:r w:rsidRPr="56555288">
        <w:rPr>
          <w:rFonts w:ascii="Arial" w:hAnsi="Arial" w:eastAsia="Times New Roman" w:cs="Arial"/>
          <w:color w:val="222222"/>
          <w:sz w:val="20"/>
          <w:szCs w:val="20"/>
          <w:lang w:eastAsia="en-GB"/>
        </w:rPr>
        <w:t>Dharbi</w:t>
      </w:r>
      <w:proofErr w:type="spellEnd"/>
      <w:r w:rsidRPr="56555288">
        <w:rPr>
          <w:rFonts w:ascii="Arial" w:hAnsi="Arial" w:eastAsia="Times New Roman" w:cs="Arial"/>
          <w:color w:val="222222"/>
          <w:sz w:val="20"/>
          <w:szCs w:val="20"/>
          <w:lang w:eastAsia="en-GB"/>
        </w:rPr>
        <w:t xml:space="preserve"> grew up in Ham and has 20 years of experience working in HR. </w:t>
      </w:r>
    </w:p>
    <w:p w:rsidRPr="008173F6" w:rsidR="00E159DD" w:rsidP="56555288" w:rsidRDefault="00E159DD" w14:paraId="197DA25E" w14:textId="77777777">
      <w:pPr>
        <w:tabs>
          <w:tab w:val="left" w:pos="0"/>
        </w:tabs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en-GB"/>
        </w:rPr>
      </w:pPr>
    </w:p>
    <w:sectPr w:rsidRPr="008173F6" w:rsidR="00E159DD" w:rsidSect="009D08E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F7AE2"/>
    <w:multiLevelType w:val="hybridMultilevel"/>
    <w:tmpl w:val="EA78A158"/>
    <w:lvl w:ilvl="0" w:tplc="56100E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7026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E485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D6CF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0EFD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A27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F68C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689E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0284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3711088"/>
    <w:multiLevelType w:val="hybridMultilevel"/>
    <w:tmpl w:val="CEE6CB84"/>
    <w:lvl w:ilvl="0" w:tplc="0409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08"/>
    <w:rsid w:val="000008D9"/>
    <w:rsid w:val="00000A42"/>
    <w:rsid w:val="00001A62"/>
    <w:rsid w:val="00002AB0"/>
    <w:rsid w:val="0001297D"/>
    <w:rsid w:val="000137C3"/>
    <w:rsid w:val="0001582F"/>
    <w:rsid w:val="00021CFA"/>
    <w:rsid w:val="000248C5"/>
    <w:rsid w:val="00025372"/>
    <w:rsid w:val="00026910"/>
    <w:rsid w:val="00030DE4"/>
    <w:rsid w:val="00040EF4"/>
    <w:rsid w:val="00042CB3"/>
    <w:rsid w:val="00043870"/>
    <w:rsid w:val="00050425"/>
    <w:rsid w:val="000507B8"/>
    <w:rsid w:val="00055CB5"/>
    <w:rsid w:val="00057B23"/>
    <w:rsid w:val="0006480D"/>
    <w:rsid w:val="000649BA"/>
    <w:rsid w:val="00066B15"/>
    <w:rsid w:val="00066F63"/>
    <w:rsid w:val="00081B15"/>
    <w:rsid w:val="0008266C"/>
    <w:rsid w:val="00083009"/>
    <w:rsid w:val="000843D2"/>
    <w:rsid w:val="0008527F"/>
    <w:rsid w:val="0009052A"/>
    <w:rsid w:val="00091D8A"/>
    <w:rsid w:val="00093758"/>
    <w:rsid w:val="00093D32"/>
    <w:rsid w:val="000971C1"/>
    <w:rsid w:val="000A353C"/>
    <w:rsid w:val="000A4E55"/>
    <w:rsid w:val="000A52B8"/>
    <w:rsid w:val="000B58D0"/>
    <w:rsid w:val="000B7521"/>
    <w:rsid w:val="000C6800"/>
    <w:rsid w:val="000C77F1"/>
    <w:rsid w:val="000D0F85"/>
    <w:rsid w:val="000D1CEC"/>
    <w:rsid w:val="000D3CD2"/>
    <w:rsid w:val="000F0FD4"/>
    <w:rsid w:val="000F1698"/>
    <w:rsid w:val="000F235D"/>
    <w:rsid w:val="000F64D1"/>
    <w:rsid w:val="0010050F"/>
    <w:rsid w:val="00100548"/>
    <w:rsid w:val="001009DD"/>
    <w:rsid w:val="0010141D"/>
    <w:rsid w:val="00102124"/>
    <w:rsid w:val="00103CCD"/>
    <w:rsid w:val="001157B2"/>
    <w:rsid w:val="00116ACE"/>
    <w:rsid w:val="001176C2"/>
    <w:rsid w:val="001209B3"/>
    <w:rsid w:val="0012425E"/>
    <w:rsid w:val="001301B9"/>
    <w:rsid w:val="0013350C"/>
    <w:rsid w:val="0014183E"/>
    <w:rsid w:val="0014319D"/>
    <w:rsid w:val="00147AC1"/>
    <w:rsid w:val="00152DD4"/>
    <w:rsid w:val="00165115"/>
    <w:rsid w:val="001660D0"/>
    <w:rsid w:val="00166206"/>
    <w:rsid w:val="00176941"/>
    <w:rsid w:val="00184136"/>
    <w:rsid w:val="001845DC"/>
    <w:rsid w:val="00184A68"/>
    <w:rsid w:val="00185FC3"/>
    <w:rsid w:val="00187565"/>
    <w:rsid w:val="00191882"/>
    <w:rsid w:val="00191DDE"/>
    <w:rsid w:val="00197CF0"/>
    <w:rsid w:val="001A0EC7"/>
    <w:rsid w:val="001A2C59"/>
    <w:rsid w:val="001A63C8"/>
    <w:rsid w:val="001B1010"/>
    <w:rsid w:val="001B5B34"/>
    <w:rsid w:val="001B7312"/>
    <w:rsid w:val="001C2598"/>
    <w:rsid w:val="001C6673"/>
    <w:rsid w:val="001D6CFE"/>
    <w:rsid w:val="001D7C50"/>
    <w:rsid w:val="001E6CB6"/>
    <w:rsid w:val="001E7E6A"/>
    <w:rsid w:val="00202C17"/>
    <w:rsid w:val="00203B93"/>
    <w:rsid w:val="00205127"/>
    <w:rsid w:val="00207A99"/>
    <w:rsid w:val="00214B2F"/>
    <w:rsid w:val="002232EE"/>
    <w:rsid w:val="00226BB2"/>
    <w:rsid w:val="00230704"/>
    <w:rsid w:val="00230A5C"/>
    <w:rsid w:val="002312B9"/>
    <w:rsid w:val="00234924"/>
    <w:rsid w:val="00234DEF"/>
    <w:rsid w:val="002369BF"/>
    <w:rsid w:val="00242CA6"/>
    <w:rsid w:val="002440FC"/>
    <w:rsid w:val="0024687C"/>
    <w:rsid w:val="00251520"/>
    <w:rsid w:val="002607FB"/>
    <w:rsid w:val="0026211A"/>
    <w:rsid w:val="002718D4"/>
    <w:rsid w:val="00273EC8"/>
    <w:rsid w:val="00274FAC"/>
    <w:rsid w:val="00275C8D"/>
    <w:rsid w:val="002811AB"/>
    <w:rsid w:val="002829ED"/>
    <w:rsid w:val="002836CD"/>
    <w:rsid w:val="00286B7A"/>
    <w:rsid w:val="00287713"/>
    <w:rsid w:val="00292D08"/>
    <w:rsid w:val="00293997"/>
    <w:rsid w:val="002A2DA2"/>
    <w:rsid w:val="002A6EF5"/>
    <w:rsid w:val="002B5CF8"/>
    <w:rsid w:val="002C5C8F"/>
    <w:rsid w:val="002D2BD5"/>
    <w:rsid w:val="002D45B2"/>
    <w:rsid w:val="002D75BD"/>
    <w:rsid w:val="002D77EE"/>
    <w:rsid w:val="002E1DA6"/>
    <w:rsid w:val="002E1DD4"/>
    <w:rsid w:val="002F0FA6"/>
    <w:rsid w:val="002F1432"/>
    <w:rsid w:val="002F2A1B"/>
    <w:rsid w:val="002F4D39"/>
    <w:rsid w:val="00300D9C"/>
    <w:rsid w:val="00300F36"/>
    <w:rsid w:val="0030222E"/>
    <w:rsid w:val="00305D21"/>
    <w:rsid w:val="00307024"/>
    <w:rsid w:val="00307CDB"/>
    <w:rsid w:val="003111E3"/>
    <w:rsid w:val="00311AF1"/>
    <w:rsid w:val="00314675"/>
    <w:rsid w:val="00320FFC"/>
    <w:rsid w:val="00324C3B"/>
    <w:rsid w:val="00330E39"/>
    <w:rsid w:val="00332E55"/>
    <w:rsid w:val="00334E5F"/>
    <w:rsid w:val="0033679F"/>
    <w:rsid w:val="0034025C"/>
    <w:rsid w:val="003402C5"/>
    <w:rsid w:val="0034197F"/>
    <w:rsid w:val="00341F16"/>
    <w:rsid w:val="00343225"/>
    <w:rsid w:val="003450DD"/>
    <w:rsid w:val="00350CB9"/>
    <w:rsid w:val="00350EAA"/>
    <w:rsid w:val="003523F3"/>
    <w:rsid w:val="0035621E"/>
    <w:rsid w:val="00357438"/>
    <w:rsid w:val="0037138D"/>
    <w:rsid w:val="00375194"/>
    <w:rsid w:val="00390CCF"/>
    <w:rsid w:val="00391C3A"/>
    <w:rsid w:val="0039355F"/>
    <w:rsid w:val="003941F4"/>
    <w:rsid w:val="003960E2"/>
    <w:rsid w:val="003978A3"/>
    <w:rsid w:val="003A5429"/>
    <w:rsid w:val="003B2049"/>
    <w:rsid w:val="003B6A48"/>
    <w:rsid w:val="003B7441"/>
    <w:rsid w:val="003C0698"/>
    <w:rsid w:val="003C1730"/>
    <w:rsid w:val="003D3FBA"/>
    <w:rsid w:val="003D4297"/>
    <w:rsid w:val="003E05B8"/>
    <w:rsid w:val="003E3DC1"/>
    <w:rsid w:val="003E5524"/>
    <w:rsid w:val="003E6BA1"/>
    <w:rsid w:val="00410B1A"/>
    <w:rsid w:val="0041290F"/>
    <w:rsid w:val="004157FA"/>
    <w:rsid w:val="004162CE"/>
    <w:rsid w:val="00427B0E"/>
    <w:rsid w:val="00430DB0"/>
    <w:rsid w:val="00431147"/>
    <w:rsid w:val="0044091C"/>
    <w:rsid w:val="004464E6"/>
    <w:rsid w:val="004508C1"/>
    <w:rsid w:val="00455A23"/>
    <w:rsid w:val="00460242"/>
    <w:rsid w:val="0046069D"/>
    <w:rsid w:val="00461B30"/>
    <w:rsid w:val="00463DC9"/>
    <w:rsid w:val="004642DB"/>
    <w:rsid w:val="00466951"/>
    <w:rsid w:val="00470ACB"/>
    <w:rsid w:val="00472011"/>
    <w:rsid w:val="00474E6E"/>
    <w:rsid w:val="00474F59"/>
    <w:rsid w:val="00475A35"/>
    <w:rsid w:val="00480E33"/>
    <w:rsid w:val="00484EB2"/>
    <w:rsid w:val="00484EF6"/>
    <w:rsid w:val="00487CAD"/>
    <w:rsid w:val="0049036A"/>
    <w:rsid w:val="0049627E"/>
    <w:rsid w:val="004967D8"/>
    <w:rsid w:val="004A3048"/>
    <w:rsid w:val="004A5654"/>
    <w:rsid w:val="004A5817"/>
    <w:rsid w:val="004A6D27"/>
    <w:rsid w:val="004B2E50"/>
    <w:rsid w:val="004B78B7"/>
    <w:rsid w:val="004C01B2"/>
    <w:rsid w:val="004D14D9"/>
    <w:rsid w:val="004D57B4"/>
    <w:rsid w:val="004E04D0"/>
    <w:rsid w:val="004E4AC2"/>
    <w:rsid w:val="004E4BBE"/>
    <w:rsid w:val="004E4CE1"/>
    <w:rsid w:val="004F41AE"/>
    <w:rsid w:val="004F6C4E"/>
    <w:rsid w:val="004F7ECD"/>
    <w:rsid w:val="00501C29"/>
    <w:rsid w:val="00501F60"/>
    <w:rsid w:val="00506129"/>
    <w:rsid w:val="00514743"/>
    <w:rsid w:val="005162A9"/>
    <w:rsid w:val="00517D9C"/>
    <w:rsid w:val="005354A2"/>
    <w:rsid w:val="00537996"/>
    <w:rsid w:val="0054146A"/>
    <w:rsid w:val="0054719F"/>
    <w:rsid w:val="005504E7"/>
    <w:rsid w:val="005519CD"/>
    <w:rsid w:val="00552C97"/>
    <w:rsid w:val="00555217"/>
    <w:rsid w:val="00556D14"/>
    <w:rsid w:val="00563E4B"/>
    <w:rsid w:val="005644CF"/>
    <w:rsid w:val="00565330"/>
    <w:rsid w:val="00575E0A"/>
    <w:rsid w:val="005761CC"/>
    <w:rsid w:val="00582316"/>
    <w:rsid w:val="00583518"/>
    <w:rsid w:val="00587071"/>
    <w:rsid w:val="0059073B"/>
    <w:rsid w:val="005927B3"/>
    <w:rsid w:val="00595C90"/>
    <w:rsid w:val="005A596A"/>
    <w:rsid w:val="005B3259"/>
    <w:rsid w:val="005B3640"/>
    <w:rsid w:val="005C31CB"/>
    <w:rsid w:val="005C34E0"/>
    <w:rsid w:val="005D69ED"/>
    <w:rsid w:val="005D6CAC"/>
    <w:rsid w:val="005E242B"/>
    <w:rsid w:val="005E32E0"/>
    <w:rsid w:val="005E51DB"/>
    <w:rsid w:val="005E76F2"/>
    <w:rsid w:val="005F0523"/>
    <w:rsid w:val="00607C44"/>
    <w:rsid w:val="00607F3D"/>
    <w:rsid w:val="00616BCF"/>
    <w:rsid w:val="00622BDC"/>
    <w:rsid w:val="0062428E"/>
    <w:rsid w:val="00631E63"/>
    <w:rsid w:val="006326F7"/>
    <w:rsid w:val="00647B88"/>
    <w:rsid w:val="00655C4E"/>
    <w:rsid w:val="00660D18"/>
    <w:rsid w:val="006738BD"/>
    <w:rsid w:val="00674905"/>
    <w:rsid w:val="00676D29"/>
    <w:rsid w:val="00682F72"/>
    <w:rsid w:val="006860CA"/>
    <w:rsid w:val="00686E6A"/>
    <w:rsid w:val="00697CAA"/>
    <w:rsid w:val="006A127E"/>
    <w:rsid w:val="006A15EC"/>
    <w:rsid w:val="006A3DCA"/>
    <w:rsid w:val="006B6B67"/>
    <w:rsid w:val="006C2349"/>
    <w:rsid w:val="006D07BB"/>
    <w:rsid w:val="006D5874"/>
    <w:rsid w:val="006D6BF3"/>
    <w:rsid w:val="006E0E78"/>
    <w:rsid w:val="006E37D3"/>
    <w:rsid w:val="006E46C4"/>
    <w:rsid w:val="007157AE"/>
    <w:rsid w:val="007216A9"/>
    <w:rsid w:val="00725579"/>
    <w:rsid w:val="007261AC"/>
    <w:rsid w:val="0072777B"/>
    <w:rsid w:val="007335A8"/>
    <w:rsid w:val="00734092"/>
    <w:rsid w:val="007400B3"/>
    <w:rsid w:val="0074585F"/>
    <w:rsid w:val="00747F21"/>
    <w:rsid w:val="00756A6E"/>
    <w:rsid w:val="00762BEF"/>
    <w:rsid w:val="00773B3D"/>
    <w:rsid w:val="007741CA"/>
    <w:rsid w:val="00781C7F"/>
    <w:rsid w:val="00782932"/>
    <w:rsid w:val="0078551D"/>
    <w:rsid w:val="00785A01"/>
    <w:rsid w:val="007A0ABC"/>
    <w:rsid w:val="007A12F5"/>
    <w:rsid w:val="007A147B"/>
    <w:rsid w:val="007A2D2B"/>
    <w:rsid w:val="007A34B4"/>
    <w:rsid w:val="007B4E98"/>
    <w:rsid w:val="007B65D2"/>
    <w:rsid w:val="007B7AFE"/>
    <w:rsid w:val="007C1E89"/>
    <w:rsid w:val="007C2C80"/>
    <w:rsid w:val="007C44E3"/>
    <w:rsid w:val="007C5EC7"/>
    <w:rsid w:val="007D7E47"/>
    <w:rsid w:val="007E1B44"/>
    <w:rsid w:val="007F1132"/>
    <w:rsid w:val="007F2108"/>
    <w:rsid w:val="007F2787"/>
    <w:rsid w:val="007F388D"/>
    <w:rsid w:val="00806571"/>
    <w:rsid w:val="00807609"/>
    <w:rsid w:val="008173F6"/>
    <w:rsid w:val="00822FE0"/>
    <w:rsid w:val="008230DB"/>
    <w:rsid w:val="00844CCE"/>
    <w:rsid w:val="008453EC"/>
    <w:rsid w:val="00854E31"/>
    <w:rsid w:val="0085656F"/>
    <w:rsid w:val="00856C28"/>
    <w:rsid w:val="00856E02"/>
    <w:rsid w:val="008610D4"/>
    <w:rsid w:val="00862145"/>
    <w:rsid w:val="00863EA4"/>
    <w:rsid w:val="00865192"/>
    <w:rsid w:val="008666CA"/>
    <w:rsid w:val="00867513"/>
    <w:rsid w:val="00875D0E"/>
    <w:rsid w:val="00876939"/>
    <w:rsid w:val="0088065A"/>
    <w:rsid w:val="008846E4"/>
    <w:rsid w:val="008856DA"/>
    <w:rsid w:val="0089723D"/>
    <w:rsid w:val="00897E04"/>
    <w:rsid w:val="008A158E"/>
    <w:rsid w:val="008A249A"/>
    <w:rsid w:val="008B0A3F"/>
    <w:rsid w:val="008B3E01"/>
    <w:rsid w:val="008B509C"/>
    <w:rsid w:val="008C1222"/>
    <w:rsid w:val="008C6E1C"/>
    <w:rsid w:val="008E56D4"/>
    <w:rsid w:val="008F2187"/>
    <w:rsid w:val="008F3A5E"/>
    <w:rsid w:val="008F5FEC"/>
    <w:rsid w:val="00905796"/>
    <w:rsid w:val="00905A61"/>
    <w:rsid w:val="0091193B"/>
    <w:rsid w:val="00916F61"/>
    <w:rsid w:val="0092416E"/>
    <w:rsid w:val="00931975"/>
    <w:rsid w:val="009370FD"/>
    <w:rsid w:val="00945AC5"/>
    <w:rsid w:val="00946D86"/>
    <w:rsid w:val="00951EB7"/>
    <w:rsid w:val="009634A8"/>
    <w:rsid w:val="00964980"/>
    <w:rsid w:val="009649CB"/>
    <w:rsid w:val="00965381"/>
    <w:rsid w:val="00974518"/>
    <w:rsid w:val="00976E6A"/>
    <w:rsid w:val="009801B7"/>
    <w:rsid w:val="00985C5E"/>
    <w:rsid w:val="00990918"/>
    <w:rsid w:val="00992BBE"/>
    <w:rsid w:val="009A3979"/>
    <w:rsid w:val="009A61E9"/>
    <w:rsid w:val="009A75AF"/>
    <w:rsid w:val="009C228B"/>
    <w:rsid w:val="009C38C3"/>
    <w:rsid w:val="009C4CCC"/>
    <w:rsid w:val="009C554B"/>
    <w:rsid w:val="009C618A"/>
    <w:rsid w:val="009C6BF7"/>
    <w:rsid w:val="009C749E"/>
    <w:rsid w:val="009D08E9"/>
    <w:rsid w:val="009D1764"/>
    <w:rsid w:val="009D2730"/>
    <w:rsid w:val="009D3FB2"/>
    <w:rsid w:val="009D5B34"/>
    <w:rsid w:val="009F2B80"/>
    <w:rsid w:val="00A03A54"/>
    <w:rsid w:val="00A121FE"/>
    <w:rsid w:val="00A132E2"/>
    <w:rsid w:val="00A1334D"/>
    <w:rsid w:val="00A13A45"/>
    <w:rsid w:val="00A17FA3"/>
    <w:rsid w:val="00A244CF"/>
    <w:rsid w:val="00A32B86"/>
    <w:rsid w:val="00A3653D"/>
    <w:rsid w:val="00A41509"/>
    <w:rsid w:val="00A51D97"/>
    <w:rsid w:val="00A522F4"/>
    <w:rsid w:val="00A52990"/>
    <w:rsid w:val="00A53E9D"/>
    <w:rsid w:val="00A549A8"/>
    <w:rsid w:val="00A54F12"/>
    <w:rsid w:val="00A55300"/>
    <w:rsid w:val="00A610E3"/>
    <w:rsid w:val="00A623A0"/>
    <w:rsid w:val="00A62473"/>
    <w:rsid w:val="00A76A7C"/>
    <w:rsid w:val="00A77803"/>
    <w:rsid w:val="00A80F8F"/>
    <w:rsid w:val="00A845C4"/>
    <w:rsid w:val="00A850DD"/>
    <w:rsid w:val="00A85F8A"/>
    <w:rsid w:val="00A86A23"/>
    <w:rsid w:val="00A87A1B"/>
    <w:rsid w:val="00A903B6"/>
    <w:rsid w:val="00A933A7"/>
    <w:rsid w:val="00AA14A0"/>
    <w:rsid w:val="00AA28E4"/>
    <w:rsid w:val="00AA6536"/>
    <w:rsid w:val="00AB6A40"/>
    <w:rsid w:val="00AB748A"/>
    <w:rsid w:val="00AC4AD0"/>
    <w:rsid w:val="00AC51FB"/>
    <w:rsid w:val="00AC5B69"/>
    <w:rsid w:val="00AC5BA0"/>
    <w:rsid w:val="00AE0B0C"/>
    <w:rsid w:val="00AE6152"/>
    <w:rsid w:val="00AF01CD"/>
    <w:rsid w:val="00AF26D9"/>
    <w:rsid w:val="00AF30F7"/>
    <w:rsid w:val="00AF33AE"/>
    <w:rsid w:val="00AF5397"/>
    <w:rsid w:val="00AF5A15"/>
    <w:rsid w:val="00AF6252"/>
    <w:rsid w:val="00AF6739"/>
    <w:rsid w:val="00B02346"/>
    <w:rsid w:val="00B030DC"/>
    <w:rsid w:val="00B05360"/>
    <w:rsid w:val="00B06399"/>
    <w:rsid w:val="00B07504"/>
    <w:rsid w:val="00B109BA"/>
    <w:rsid w:val="00B11033"/>
    <w:rsid w:val="00B12DF8"/>
    <w:rsid w:val="00B15982"/>
    <w:rsid w:val="00B321B9"/>
    <w:rsid w:val="00B34276"/>
    <w:rsid w:val="00B420EA"/>
    <w:rsid w:val="00B431E1"/>
    <w:rsid w:val="00B44724"/>
    <w:rsid w:val="00B47FB1"/>
    <w:rsid w:val="00B52B63"/>
    <w:rsid w:val="00B55BDF"/>
    <w:rsid w:val="00B568D0"/>
    <w:rsid w:val="00B66827"/>
    <w:rsid w:val="00B755F8"/>
    <w:rsid w:val="00B762C2"/>
    <w:rsid w:val="00B766DB"/>
    <w:rsid w:val="00B8608B"/>
    <w:rsid w:val="00B868D9"/>
    <w:rsid w:val="00B96C64"/>
    <w:rsid w:val="00BA071A"/>
    <w:rsid w:val="00BA3CE7"/>
    <w:rsid w:val="00BA4534"/>
    <w:rsid w:val="00BA4861"/>
    <w:rsid w:val="00BA5ECE"/>
    <w:rsid w:val="00BB0B55"/>
    <w:rsid w:val="00BB2B2B"/>
    <w:rsid w:val="00BB38D0"/>
    <w:rsid w:val="00BB40BB"/>
    <w:rsid w:val="00BB66BA"/>
    <w:rsid w:val="00BB6F94"/>
    <w:rsid w:val="00BC19C8"/>
    <w:rsid w:val="00BD2948"/>
    <w:rsid w:val="00BD2C23"/>
    <w:rsid w:val="00BE01ED"/>
    <w:rsid w:val="00BE48F5"/>
    <w:rsid w:val="00BF6724"/>
    <w:rsid w:val="00C03BDC"/>
    <w:rsid w:val="00C0573E"/>
    <w:rsid w:val="00C06371"/>
    <w:rsid w:val="00C12725"/>
    <w:rsid w:val="00C128C6"/>
    <w:rsid w:val="00C15AC3"/>
    <w:rsid w:val="00C203C8"/>
    <w:rsid w:val="00C22F82"/>
    <w:rsid w:val="00C31ED1"/>
    <w:rsid w:val="00C36302"/>
    <w:rsid w:val="00C42340"/>
    <w:rsid w:val="00C46C7C"/>
    <w:rsid w:val="00C50482"/>
    <w:rsid w:val="00C52831"/>
    <w:rsid w:val="00C61C0D"/>
    <w:rsid w:val="00C62A3F"/>
    <w:rsid w:val="00C6535E"/>
    <w:rsid w:val="00C7063F"/>
    <w:rsid w:val="00C71FA0"/>
    <w:rsid w:val="00C75EC7"/>
    <w:rsid w:val="00C80AFC"/>
    <w:rsid w:val="00C81442"/>
    <w:rsid w:val="00C82D58"/>
    <w:rsid w:val="00C84C5B"/>
    <w:rsid w:val="00C97CE0"/>
    <w:rsid w:val="00CA231F"/>
    <w:rsid w:val="00CA464F"/>
    <w:rsid w:val="00CA589C"/>
    <w:rsid w:val="00CB2237"/>
    <w:rsid w:val="00CC3AD6"/>
    <w:rsid w:val="00CD24D9"/>
    <w:rsid w:val="00CE7809"/>
    <w:rsid w:val="00CF2735"/>
    <w:rsid w:val="00CF2841"/>
    <w:rsid w:val="00CF464F"/>
    <w:rsid w:val="00D02F24"/>
    <w:rsid w:val="00D03D2D"/>
    <w:rsid w:val="00D21E58"/>
    <w:rsid w:val="00D308EF"/>
    <w:rsid w:val="00D3464D"/>
    <w:rsid w:val="00D40F10"/>
    <w:rsid w:val="00D417C7"/>
    <w:rsid w:val="00D47227"/>
    <w:rsid w:val="00D54B1E"/>
    <w:rsid w:val="00D562DB"/>
    <w:rsid w:val="00D60E51"/>
    <w:rsid w:val="00D6402F"/>
    <w:rsid w:val="00D74414"/>
    <w:rsid w:val="00D763C7"/>
    <w:rsid w:val="00D7686A"/>
    <w:rsid w:val="00D77592"/>
    <w:rsid w:val="00D80F64"/>
    <w:rsid w:val="00D84D69"/>
    <w:rsid w:val="00D87C5E"/>
    <w:rsid w:val="00D91A36"/>
    <w:rsid w:val="00D97D01"/>
    <w:rsid w:val="00DA01D4"/>
    <w:rsid w:val="00DA7397"/>
    <w:rsid w:val="00DC60AA"/>
    <w:rsid w:val="00DC6F99"/>
    <w:rsid w:val="00DD2BB3"/>
    <w:rsid w:val="00DE0C7A"/>
    <w:rsid w:val="00DE2DCE"/>
    <w:rsid w:val="00DE34E5"/>
    <w:rsid w:val="00DE3DB5"/>
    <w:rsid w:val="00DE5F9D"/>
    <w:rsid w:val="00DE6ED6"/>
    <w:rsid w:val="00DE7CD7"/>
    <w:rsid w:val="00DF1675"/>
    <w:rsid w:val="00DF517C"/>
    <w:rsid w:val="00DF5910"/>
    <w:rsid w:val="00DF7507"/>
    <w:rsid w:val="00E159DD"/>
    <w:rsid w:val="00E20A02"/>
    <w:rsid w:val="00E25193"/>
    <w:rsid w:val="00E30A16"/>
    <w:rsid w:val="00E341E7"/>
    <w:rsid w:val="00E36C41"/>
    <w:rsid w:val="00E41681"/>
    <w:rsid w:val="00E44660"/>
    <w:rsid w:val="00E511E2"/>
    <w:rsid w:val="00E55714"/>
    <w:rsid w:val="00E579D4"/>
    <w:rsid w:val="00E57A55"/>
    <w:rsid w:val="00E6682A"/>
    <w:rsid w:val="00E66CE7"/>
    <w:rsid w:val="00E70AA7"/>
    <w:rsid w:val="00E810BB"/>
    <w:rsid w:val="00E84123"/>
    <w:rsid w:val="00EA466E"/>
    <w:rsid w:val="00EC080D"/>
    <w:rsid w:val="00EC35EB"/>
    <w:rsid w:val="00EC3DCB"/>
    <w:rsid w:val="00EC52C2"/>
    <w:rsid w:val="00EC722B"/>
    <w:rsid w:val="00ED6996"/>
    <w:rsid w:val="00EF04BC"/>
    <w:rsid w:val="00EF19FA"/>
    <w:rsid w:val="00EF54A4"/>
    <w:rsid w:val="00EF7CC7"/>
    <w:rsid w:val="00F04B07"/>
    <w:rsid w:val="00F05685"/>
    <w:rsid w:val="00F05CBB"/>
    <w:rsid w:val="00F105B7"/>
    <w:rsid w:val="00F13F81"/>
    <w:rsid w:val="00F23EDF"/>
    <w:rsid w:val="00F304B4"/>
    <w:rsid w:val="00F359B8"/>
    <w:rsid w:val="00F3659B"/>
    <w:rsid w:val="00F41AD7"/>
    <w:rsid w:val="00F44206"/>
    <w:rsid w:val="00F46590"/>
    <w:rsid w:val="00F506A4"/>
    <w:rsid w:val="00F5507E"/>
    <w:rsid w:val="00F65CC9"/>
    <w:rsid w:val="00F67D57"/>
    <w:rsid w:val="00F72DA2"/>
    <w:rsid w:val="00F866F5"/>
    <w:rsid w:val="00F91EF9"/>
    <w:rsid w:val="00FA093C"/>
    <w:rsid w:val="00FA1ED1"/>
    <w:rsid w:val="00FA4EA6"/>
    <w:rsid w:val="00FA6FB1"/>
    <w:rsid w:val="00FA7139"/>
    <w:rsid w:val="00FB5B0F"/>
    <w:rsid w:val="00FC0C7C"/>
    <w:rsid w:val="00FC3447"/>
    <w:rsid w:val="00FC5023"/>
    <w:rsid w:val="00FD2E1A"/>
    <w:rsid w:val="00FE134A"/>
    <w:rsid w:val="00FE34A8"/>
    <w:rsid w:val="00FE715C"/>
    <w:rsid w:val="00FF08AE"/>
    <w:rsid w:val="00FF2B06"/>
    <w:rsid w:val="00FF3A53"/>
    <w:rsid w:val="00FF3D74"/>
    <w:rsid w:val="1F271E94"/>
    <w:rsid w:val="38CCFFD8"/>
    <w:rsid w:val="56555288"/>
    <w:rsid w:val="7181C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FE59"/>
  <w15:docId w15:val="{2B842012-736C-41CC-8F12-756C20D6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08E9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F2108"/>
    <w:pPr>
      <w:spacing w:after="0" w:line="240" w:lineRule="auto"/>
      <w:jc w:val="center"/>
    </w:pPr>
    <w:rPr>
      <w:rFonts w:ascii="Arial" w:hAnsi="Arial" w:eastAsia="Times New Roman" w:cs="Times New Roman"/>
      <w:b/>
      <w:bCs/>
      <w:sz w:val="28"/>
      <w:szCs w:val="24"/>
    </w:rPr>
  </w:style>
  <w:style w:type="character" w:styleId="TitleChar" w:customStyle="1">
    <w:name w:val="Title Char"/>
    <w:basedOn w:val="DefaultParagraphFont"/>
    <w:link w:val="Title"/>
    <w:rsid w:val="007F2108"/>
    <w:rPr>
      <w:rFonts w:ascii="Arial" w:hAnsi="Arial" w:eastAsia="Times New Roman" w:cs="Times New Roman"/>
      <w:b/>
      <w:bCs/>
      <w:sz w:val="28"/>
      <w:szCs w:val="24"/>
    </w:rPr>
  </w:style>
  <w:style w:type="paragraph" w:styleId="msoorganizationname2" w:customStyle="1">
    <w:name w:val="msoorganizationname2"/>
    <w:rsid w:val="007F2108"/>
    <w:pPr>
      <w:spacing w:after="0" w:line="240" w:lineRule="auto"/>
    </w:pPr>
    <w:rPr>
      <w:rFonts w:ascii="Gill Sans MT" w:hAnsi="Gill Sans MT" w:eastAsia="Times New Roman" w:cs="Times New Roman"/>
      <w:b/>
      <w:bCs/>
      <w:caps/>
      <w:color w:val="000000"/>
      <w:spacing w:val="25"/>
      <w:kern w:val="28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8173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03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3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0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7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0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Mark Brand</dc:creator>
  <lastModifiedBy>daija a</lastModifiedBy>
  <revision>13</revision>
  <lastPrinted>2017-11-02T14:30:00.0000000Z</lastPrinted>
  <dcterms:created xsi:type="dcterms:W3CDTF">2020-11-08T13:12:00.0000000Z</dcterms:created>
  <dcterms:modified xsi:type="dcterms:W3CDTF">2020-11-17T20:05:40.8144582Z</dcterms:modified>
</coreProperties>
</file>